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2DBBF4" w14:textId="53B8EB7C" w:rsidR="00730BDA" w:rsidRPr="0029472B" w:rsidRDefault="00730BDA" w:rsidP="00B30590">
      <w:pPr>
        <w:jc w:val="both"/>
        <w:rPr>
          <w:rFonts w:ascii="Times New Roman" w:eastAsia="Times New Roman" w:hAnsi="Times New Roman" w:cs="Times New Roman"/>
          <w:b/>
          <w:bCs/>
          <w:color w:val="000000"/>
          <w:kern w:val="0"/>
          <w:lang w:eastAsia="ru-RU"/>
          <w14:ligatures w14:val="none"/>
        </w:rPr>
      </w:pPr>
      <w:r w:rsidRPr="0029472B">
        <w:rPr>
          <w:rFonts w:ascii="Times New Roman" w:eastAsia="Times New Roman" w:hAnsi="Times New Roman" w:cs="Times New Roman"/>
          <w:b/>
          <w:bCs/>
          <w:color w:val="000000"/>
          <w:kern w:val="0"/>
          <w:lang w:eastAsia="ru-RU"/>
          <w14:ligatures w14:val="none"/>
        </w:rPr>
        <w:t xml:space="preserve">ПУБЛИЧНАЯ ОФЕРТА </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B30590" w:rsidRPr="0029472B" w14:paraId="3D993895" w14:textId="77777777" w:rsidTr="00B30590">
        <w:tc>
          <w:tcPr>
            <w:tcW w:w="5027" w:type="dxa"/>
          </w:tcPr>
          <w:p w14:paraId="477717BB" w14:textId="77777777" w:rsidR="00B30590" w:rsidRPr="0029472B" w:rsidRDefault="00B30590" w:rsidP="00B30590">
            <w:pPr>
              <w:jc w:val="both"/>
              <w:rPr>
                <w:rFonts w:ascii="Times New Roman" w:eastAsia="Times New Roman" w:hAnsi="Times New Roman" w:cs="Times New Roman"/>
                <w:b/>
                <w:bCs/>
                <w:color w:val="000000"/>
                <w:kern w:val="0"/>
                <w:lang w:eastAsia="ru-RU"/>
                <w14:ligatures w14:val="none"/>
              </w:rPr>
            </w:pPr>
          </w:p>
        </w:tc>
        <w:tc>
          <w:tcPr>
            <w:tcW w:w="5028" w:type="dxa"/>
          </w:tcPr>
          <w:p w14:paraId="3ED6481C" w14:textId="60BF37BC" w:rsidR="00B30590" w:rsidRPr="0029472B" w:rsidRDefault="00B30590" w:rsidP="00B30590">
            <w:pPr>
              <w:rPr>
                <w:rFonts w:ascii="Times New Roman" w:hAnsi="Times New Roman" w:cs="Times New Roman"/>
                <w:lang w:val="en-US"/>
              </w:rPr>
            </w:pPr>
            <w:r w:rsidRPr="0029472B">
              <w:rPr>
                <w:rFonts w:ascii="Times New Roman" w:eastAsia="Times New Roman" w:hAnsi="Times New Roman" w:cs="Times New Roman"/>
                <w:color w:val="000000"/>
                <w:kern w:val="0"/>
                <w:lang w:eastAsia="ru-RU"/>
                <w14:ligatures w14:val="none"/>
              </w:rPr>
              <w:t>Общество с ограниченной ответственностью «</w:t>
            </w:r>
            <w:proofErr w:type="spellStart"/>
            <w:r w:rsidRPr="0029472B">
              <w:rPr>
                <w:rFonts w:ascii="Times New Roman" w:eastAsia="Times New Roman" w:hAnsi="Times New Roman" w:cs="Times New Roman"/>
                <w:color w:val="000000"/>
                <w:kern w:val="0"/>
                <w:lang w:eastAsia="ru-RU"/>
                <w14:ligatures w14:val="none"/>
              </w:rPr>
              <w:t>Бикью</w:t>
            </w:r>
            <w:proofErr w:type="spellEnd"/>
            <w:r w:rsidRPr="0029472B">
              <w:rPr>
                <w:rFonts w:ascii="Times New Roman" w:eastAsia="Times New Roman" w:hAnsi="Times New Roman" w:cs="Times New Roman"/>
                <w:color w:val="000000"/>
                <w:kern w:val="0"/>
                <w:lang w:eastAsia="ru-RU"/>
                <w14:ligatures w14:val="none"/>
              </w:rPr>
              <w:t xml:space="preserve">-Интегра» (далее – «Общество», а также соответственно «Продавец»), </w:t>
            </w:r>
            <w:r w:rsidRPr="0029472B">
              <w:rPr>
                <w:rFonts w:ascii="Times New Roman" w:hAnsi="Times New Roman" w:cs="Times New Roman"/>
              </w:rPr>
              <w:t xml:space="preserve">ОГРН 1247700815361 ИНН 9719075393, юридический адрес: 117246, г. Москва, </w:t>
            </w:r>
            <w:proofErr w:type="spellStart"/>
            <w:r w:rsidRPr="0029472B">
              <w:rPr>
                <w:rFonts w:ascii="Times New Roman" w:hAnsi="Times New Roman" w:cs="Times New Roman"/>
              </w:rPr>
              <w:t>вн.тер.г</w:t>
            </w:r>
            <w:proofErr w:type="spellEnd"/>
            <w:r w:rsidRPr="0029472B">
              <w:rPr>
                <w:rFonts w:ascii="Times New Roman" w:hAnsi="Times New Roman" w:cs="Times New Roman"/>
              </w:rPr>
              <w:t xml:space="preserve">. Муниципальный Округ Черемушки, проезд Научный, д. 17, </w:t>
            </w:r>
            <w:proofErr w:type="spellStart"/>
            <w:r w:rsidRPr="0029472B">
              <w:rPr>
                <w:rFonts w:ascii="Times New Roman" w:hAnsi="Times New Roman" w:cs="Times New Roman"/>
              </w:rPr>
              <w:t>помещ</w:t>
            </w:r>
            <w:proofErr w:type="spellEnd"/>
            <w:r w:rsidRPr="0029472B">
              <w:rPr>
                <w:rFonts w:ascii="Times New Roman" w:hAnsi="Times New Roman" w:cs="Times New Roman"/>
              </w:rPr>
              <w:t xml:space="preserve">. 37/9, </w:t>
            </w:r>
            <w:r w:rsidRPr="0029472B">
              <w:rPr>
                <w:rFonts w:ascii="Times New Roman" w:eastAsia="Times New Roman" w:hAnsi="Times New Roman" w:cs="Times New Roman"/>
                <w:b/>
                <w:bCs/>
                <w:color w:val="000000"/>
                <w:kern w:val="0"/>
                <w:lang w:eastAsia="ru-RU"/>
                <w14:ligatures w14:val="none"/>
              </w:rPr>
              <w:t>публикует настоящую Оферту о нижеследующем:</w:t>
            </w:r>
          </w:p>
        </w:tc>
      </w:tr>
    </w:tbl>
    <w:p w14:paraId="09B8A6A8" w14:textId="77777777" w:rsidR="00C144D5" w:rsidRPr="0029472B" w:rsidRDefault="00C144D5" w:rsidP="00B30590">
      <w:pPr>
        <w:jc w:val="both"/>
        <w:rPr>
          <w:rFonts w:ascii="Times New Roman" w:eastAsia="Times New Roman" w:hAnsi="Times New Roman" w:cs="Times New Roman"/>
          <w:color w:val="000000"/>
          <w:kern w:val="0"/>
          <w:lang w:eastAsia="ru-RU"/>
          <w14:ligatures w14:val="none"/>
        </w:rPr>
      </w:pPr>
    </w:p>
    <w:p w14:paraId="77C1D4B1" w14:textId="77777777" w:rsidR="00A06C7C" w:rsidRPr="0029472B" w:rsidRDefault="00A06C7C" w:rsidP="00B30590">
      <w:pPr>
        <w:pStyle w:val="isselectedend"/>
        <w:spacing w:before="0" w:beforeAutospacing="0" w:after="0" w:afterAutospacing="0"/>
        <w:jc w:val="both"/>
        <w:rPr>
          <w:color w:val="000000"/>
        </w:rPr>
      </w:pPr>
      <w:r w:rsidRPr="0029472B">
        <w:rPr>
          <w:color w:val="000000"/>
        </w:rPr>
        <w:t>Настоящий документ является публичной офертой в соответствии со статьями 435 и 437 Гражданского кодекса Российской Федерации и содержит предложение Продавца любому дееспособному физическому лицу, а также юридическому лицу заключить договор розничной купли-продажи Товаров на условиях, изложенных в настоящей Оферте.</w:t>
      </w:r>
    </w:p>
    <w:p w14:paraId="62C2EB2B" w14:textId="77777777" w:rsidR="004C689B" w:rsidRPr="0029472B" w:rsidRDefault="004C689B" w:rsidP="00B30590">
      <w:pPr>
        <w:pStyle w:val="isselectedend"/>
        <w:spacing w:before="0" w:beforeAutospacing="0" w:after="0" w:afterAutospacing="0"/>
        <w:jc w:val="both"/>
        <w:rPr>
          <w:color w:val="000000"/>
        </w:rPr>
      </w:pPr>
    </w:p>
    <w:p w14:paraId="57A4C969" w14:textId="22571962" w:rsidR="00BC1D9F" w:rsidRPr="0029472B" w:rsidRDefault="00A06C7C" w:rsidP="00B30590">
      <w:pPr>
        <w:pStyle w:val="ac"/>
        <w:spacing w:before="0" w:beforeAutospacing="0" w:after="0" w:afterAutospacing="0"/>
        <w:jc w:val="both"/>
        <w:rPr>
          <w:color w:val="000000"/>
        </w:rPr>
      </w:pPr>
      <w:r w:rsidRPr="0029472B">
        <w:rPr>
          <w:color w:val="000000"/>
        </w:rPr>
        <w:t>Действие настоящей Оферты не распространяется на Товары категории «Биологически активные добавки к пище» (далее – «БАД»). В отношении Товаров категории «БАД», информация о которых размещена на сайте</w:t>
      </w:r>
      <w:r w:rsidRPr="0029472B">
        <w:rPr>
          <w:rStyle w:val="apple-converted-space"/>
          <w:color w:val="000000"/>
        </w:rPr>
        <w:t xml:space="preserve"> </w:t>
      </w:r>
      <w:proofErr w:type="spellStart"/>
      <w:r w:rsidR="00966525" w:rsidRPr="0029472B">
        <w:rPr>
          <w:rStyle w:val="text-token-text-primary"/>
          <w:color w:val="000000"/>
          <w:lang w:val="en-US"/>
        </w:rPr>
        <w:t>bioniq</w:t>
      </w:r>
      <w:proofErr w:type="spellEnd"/>
      <w:r w:rsidR="00966525" w:rsidRPr="0029472B">
        <w:rPr>
          <w:rStyle w:val="text-token-text-primary"/>
          <w:color w:val="000000"/>
        </w:rPr>
        <w:t>.</w:t>
      </w:r>
      <w:proofErr w:type="spellStart"/>
      <w:r w:rsidR="00966525" w:rsidRPr="0029472B">
        <w:rPr>
          <w:rStyle w:val="text-token-text-primary"/>
          <w:color w:val="000000"/>
          <w:lang w:val="en-US"/>
        </w:rPr>
        <w:t>ru</w:t>
      </w:r>
      <w:proofErr w:type="spellEnd"/>
      <w:r w:rsidRPr="0029472B">
        <w:rPr>
          <w:color w:val="000000"/>
        </w:rPr>
        <w:t xml:space="preserve"> (далее – «Сайт»), посредством Сайта осуществляется исключительно оформление заявки на бронирование. Размещение информации о таких Товарах не является предложением об их дистанционной продаже и не влечет заключения договора розничной купли-продажи. Договор розничной купли-продажи Товаров категории «БАД» заключается в порядке и на условиях, предусмотренных настоящей Офертой и законодательством Российской Федерации.</w:t>
      </w:r>
    </w:p>
    <w:p w14:paraId="75099996" w14:textId="77777777" w:rsidR="004C689B" w:rsidRPr="0029472B" w:rsidRDefault="004C689B" w:rsidP="00B30590">
      <w:pPr>
        <w:pStyle w:val="ac"/>
        <w:spacing w:before="0" w:beforeAutospacing="0" w:after="0" w:afterAutospacing="0"/>
        <w:jc w:val="both"/>
        <w:rPr>
          <w:color w:val="000000"/>
        </w:rPr>
      </w:pPr>
    </w:p>
    <w:p w14:paraId="21CDC299" w14:textId="77777777" w:rsidR="00A06C7C" w:rsidRPr="0029472B" w:rsidRDefault="00A06C7C" w:rsidP="00B30590">
      <w:pPr>
        <w:jc w:val="both"/>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Информация о Товарах категории «БАД», размещенная на Сайте Продавца, включая его отдельные веб-страницы и разделы с ограниченным доступом, носит исключительно информационный характер и предназначена для ознакомления Покупателей с ассортиментом реализуемых Товаров, их основными потребительскими свойствами, ценами, сведениями о Продавце и изготовителе, а также с условиями их приобретения.</w:t>
      </w:r>
    </w:p>
    <w:p w14:paraId="6DAF1C2E" w14:textId="77777777" w:rsidR="00A06C7C" w:rsidRPr="0029472B" w:rsidRDefault="00A06C7C" w:rsidP="00B30590">
      <w:pPr>
        <w:jc w:val="both"/>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Размещение указанной информации не является предложением о дистанционной продаже Товаров категории «БАД» и не признается публичной офертой в отношении таких Товаров. Оформление Покупателем Заказа посредством Сайта означает направление Продавцу заявки на бронирование соответствующего Товара категории «БАД» для его последующего приобретения в порядке и на условиях, предусмотренных настоящей Офертой и действующим законодательством Российской Федерации.</w:t>
      </w:r>
    </w:p>
    <w:p w14:paraId="17788F46" w14:textId="77777777" w:rsidR="004C689B" w:rsidRPr="0029472B" w:rsidRDefault="004C689B" w:rsidP="00B30590">
      <w:pPr>
        <w:jc w:val="both"/>
        <w:rPr>
          <w:rFonts w:ascii="Times New Roman" w:eastAsia="Times New Roman" w:hAnsi="Times New Roman" w:cs="Times New Roman"/>
          <w:color w:val="000000"/>
          <w:kern w:val="0"/>
          <w:lang w:eastAsia="ru-RU"/>
          <w14:ligatures w14:val="none"/>
        </w:rPr>
      </w:pPr>
    </w:p>
    <w:p w14:paraId="65ECAD16" w14:textId="71D8FE2E" w:rsidR="00BC1D9F" w:rsidRPr="0029472B" w:rsidRDefault="00A06C7C" w:rsidP="00B30590">
      <w:pPr>
        <w:jc w:val="both"/>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Приобретение Товаров категории «БАД» осуществляется в местах их реализации Продавцом и (или) его партнерами, включая аптечные организации, специализированные магазины диетических продуктов, продовольственные магазины (специализированные отделы, секции, киоски) и иные торговые объекты, в которых допускается реализация такой продукции в соответствии с законодательством Российской Федерации.</w:t>
      </w:r>
    </w:p>
    <w:p w14:paraId="7B81A52F" w14:textId="77777777" w:rsidR="00342FB0" w:rsidRPr="0029472B" w:rsidRDefault="00342FB0" w:rsidP="00B30590">
      <w:pPr>
        <w:jc w:val="both"/>
        <w:rPr>
          <w:rFonts w:ascii="Times New Roman" w:eastAsia="Times New Roman" w:hAnsi="Times New Roman" w:cs="Times New Roman"/>
          <w:color w:val="000000"/>
          <w:kern w:val="0"/>
          <w:lang w:eastAsia="ru-RU"/>
          <w14:ligatures w14:val="none"/>
        </w:rPr>
      </w:pPr>
    </w:p>
    <w:p w14:paraId="5B935E42" w14:textId="77777777" w:rsidR="00342FB0" w:rsidRPr="0029472B" w:rsidRDefault="00342FB0" w:rsidP="00B30590">
      <w:pPr>
        <w:jc w:val="both"/>
        <w:outlineLvl w:val="2"/>
        <w:rPr>
          <w:rFonts w:ascii="Times New Roman" w:hAnsi="Times New Roman" w:cs="Times New Roman"/>
          <w:b/>
          <w:bCs/>
        </w:rPr>
      </w:pPr>
      <w:r w:rsidRPr="0029472B">
        <w:rPr>
          <w:rFonts w:ascii="Times New Roman" w:hAnsi="Times New Roman" w:cs="Times New Roman"/>
          <w:color w:val="000000"/>
        </w:rPr>
        <w:t xml:space="preserve">Покупатель подтверждает, что ознакомлен с информацией о Товаре, включая рекомендации по применению и противопоказания. </w:t>
      </w:r>
      <w:r w:rsidRPr="0029472B">
        <w:rPr>
          <w:rFonts w:ascii="Times New Roman" w:hAnsi="Times New Roman" w:cs="Times New Roman"/>
          <w:b/>
          <w:bCs/>
          <w:color w:val="000000"/>
        </w:rPr>
        <w:t>Товары категории «БАД» не являются лекарственными средствами. Продавец не несет ответственности за возможные последствия применения Товара, возникшие вследствие индивидуальной непереносимости компонентов, нарушения рекомендаций по применению либо использования Товара не по назначению.</w:t>
      </w:r>
    </w:p>
    <w:p w14:paraId="24CB8C6A" w14:textId="77777777" w:rsidR="00342FB0" w:rsidRPr="0029472B" w:rsidRDefault="00342FB0" w:rsidP="00B30590">
      <w:pPr>
        <w:jc w:val="both"/>
        <w:outlineLvl w:val="2"/>
        <w:rPr>
          <w:rFonts w:ascii="Times New Roman" w:hAnsi="Times New Roman" w:cs="Times New Roman"/>
          <w:color w:val="000000"/>
        </w:rPr>
      </w:pPr>
    </w:p>
    <w:p w14:paraId="34B9EBAF" w14:textId="2FD69008" w:rsidR="00342FB0" w:rsidRPr="0029472B" w:rsidRDefault="00342FB0" w:rsidP="00B30590">
      <w:pPr>
        <w:jc w:val="both"/>
        <w:outlineLvl w:val="2"/>
        <w:rPr>
          <w:rFonts w:ascii="Times New Roman" w:hAnsi="Times New Roman" w:cs="Times New Roman"/>
          <w:b/>
          <w:bCs/>
        </w:rPr>
      </w:pPr>
      <w:r w:rsidRPr="0029472B">
        <w:rPr>
          <w:rFonts w:ascii="Times New Roman" w:hAnsi="Times New Roman" w:cs="Times New Roman"/>
          <w:color w:val="000000"/>
        </w:rPr>
        <w:t xml:space="preserve">Информация о товарах категории «БАД», размещенная на Сайте, носит информационный характер и не является медицинской рекомендацией. Продавец не гарантирует достижение какого-либо определенного результата при применении Товара, поскольку эффективность применения может зависеть от </w:t>
      </w:r>
      <w:proofErr w:type="gramStart"/>
      <w:r w:rsidRPr="0029472B">
        <w:rPr>
          <w:rFonts w:ascii="Times New Roman" w:hAnsi="Times New Roman" w:cs="Times New Roman"/>
          <w:color w:val="000000"/>
        </w:rPr>
        <w:t>индивидуальных особенностей</w:t>
      </w:r>
      <w:proofErr w:type="gramEnd"/>
      <w:r w:rsidRPr="0029472B">
        <w:rPr>
          <w:rFonts w:ascii="Times New Roman" w:hAnsi="Times New Roman" w:cs="Times New Roman"/>
          <w:color w:val="000000"/>
        </w:rPr>
        <w:t xml:space="preserve"> организма Покупателя.</w:t>
      </w:r>
    </w:p>
    <w:p w14:paraId="040D40D3" w14:textId="77777777" w:rsidR="00122112" w:rsidRPr="0029472B" w:rsidRDefault="00122112" w:rsidP="00B30590">
      <w:pPr>
        <w:jc w:val="both"/>
        <w:rPr>
          <w:rFonts w:ascii="Times New Roman" w:eastAsia="Times New Roman" w:hAnsi="Times New Roman" w:cs="Times New Roman"/>
          <w:color w:val="000000"/>
          <w:kern w:val="0"/>
          <w:lang w:eastAsia="ru-RU"/>
          <w14:ligatures w14:val="none"/>
        </w:rPr>
      </w:pPr>
    </w:p>
    <w:p w14:paraId="4EA81345" w14:textId="1A21D8D8" w:rsidR="00BC1D9F" w:rsidRPr="0029472B" w:rsidRDefault="00BC1D9F" w:rsidP="00B30590">
      <w:pPr>
        <w:pStyle w:val="a7"/>
        <w:ind w:left="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b/>
          <w:bCs/>
          <w:color w:val="000000"/>
          <w:kern w:val="0"/>
          <w:lang w:eastAsia="ru-RU"/>
          <w14:ligatures w14:val="none"/>
        </w:rPr>
        <w:t xml:space="preserve">Бронирование БАД – </w:t>
      </w:r>
      <w:r w:rsidRPr="0029472B">
        <w:rPr>
          <w:rFonts w:ascii="Times New Roman" w:eastAsia="Times New Roman" w:hAnsi="Times New Roman" w:cs="Times New Roman"/>
          <w:color w:val="000000"/>
          <w:kern w:val="0"/>
          <w:lang w:eastAsia="ru-RU"/>
          <w14:ligatures w14:val="none"/>
        </w:rPr>
        <w:t>намерение Покупателя ознакомиться с Товаром из каталога, размещенного на Сайте Продавца, и, используя личный кабинет, электронную или устную заявку, оформить за</w:t>
      </w:r>
      <w:r w:rsidRPr="0029472B">
        <w:rPr>
          <w:rFonts w:ascii="Times New Roman" w:eastAsia="Times New Roman" w:hAnsi="Times New Roman" w:cs="Times New Roman"/>
          <w:color w:val="000000"/>
          <w:kern w:val="0"/>
          <w:lang w:eastAsia="ru-RU"/>
          <w14:ligatures w14:val="none"/>
        </w:rPr>
        <w:lastRenderedPageBreak/>
        <w:t>прос на предварительное бронирование в месте реализации Продавца и/или у его Партнеров определенного перечня БАД для дальнейшего заключения договора розничной купли-продажи в месте реализации Товара либо в момент передачи Товара Покупателю. Бронирование Товара на Сайте не является заключением договора розничной купли-продажи.</w:t>
      </w:r>
    </w:p>
    <w:p w14:paraId="5BBA6BF4" w14:textId="77777777" w:rsidR="00C144D5" w:rsidRPr="0029472B" w:rsidRDefault="00C144D5" w:rsidP="00B30590">
      <w:pPr>
        <w:pStyle w:val="a7"/>
        <w:ind w:left="0"/>
        <w:jc w:val="both"/>
        <w:outlineLvl w:val="2"/>
        <w:rPr>
          <w:rFonts w:ascii="Times New Roman" w:eastAsia="Times New Roman" w:hAnsi="Times New Roman" w:cs="Times New Roman"/>
          <w:b/>
          <w:bCs/>
          <w:color w:val="000000"/>
          <w:kern w:val="0"/>
          <w:lang w:eastAsia="ru-RU"/>
          <w14:ligatures w14:val="none"/>
        </w:rPr>
      </w:pPr>
    </w:p>
    <w:p w14:paraId="04D41E49" w14:textId="77777777" w:rsidR="00BC1D9F" w:rsidRPr="0029472B" w:rsidRDefault="00BC1D9F" w:rsidP="00B30590">
      <w:pPr>
        <w:pStyle w:val="a7"/>
        <w:numPr>
          <w:ilvl w:val="0"/>
          <w:numId w:val="2"/>
        </w:numPr>
        <w:ind w:left="0" w:firstLine="0"/>
        <w:jc w:val="both"/>
        <w:outlineLvl w:val="2"/>
        <w:rPr>
          <w:rFonts w:ascii="Times New Roman" w:eastAsia="Times New Roman" w:hAnsi="Times New Roman" w:cs="Times New Roman"/>
          <w:b/>
          <w:bCs/>
          <w:color w:val="000000"/>
          <w:kern w:val="0"/>
          <w:lang w:eastAsia="ru-RU"/>
          <w14:ligatures w14:val="none"/>
        </w:rPr>
      </w:pPr>
      <w:r w:rsidRPr="0029472B">
        <w:rPr>
          <w:rFonts w:ascii="Times New Roman" w:eastAsia="Times New Roman" w:hAnsi="Times New Roman" w:cs="Times New Roman"/>
          <w:b/>
          <w:bCs/>
          <w:color w:val="000000"/>
          <w:kern w:val="0"/>
          <w:lang w:eastAsia="ru-RU"/>
          <w14:ligatures w14:val="none"/>
        </w:rPr>
        <w:t>ПРЕДМЕТ ДОГОВОРА</w:t>
      </w:r>
    </w:p>
    <w:p w14:paraId="578213A8" w14:textId="77777777" w:rsidR="00BC1D9F" w:rsidRPr="0029472B" w:rsidRDefault="00BC1D9F" w:rsidP="00B30590">
      <w:pPr>
        <w:pStyle w:val="a7"/>
        <w:numPr>
          <w:ilvl w:val="1"/>
          <w:numId w:val="3"/>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 xml:space="preserve">Продавец обязуется передать Покупателю Товар, а Покупатель обязуется принять и оплатить Товар на условиях настоящей Оферты по ценам, указанным на Сайте Продавца на дату оформления Заказа. Для товаров, за исключением товаров категории «БАД», договор розничной купли-продажи считается заключенным с момента получения Продавцом сообщения о намерении Покупателя приобрести товар в виде оформленного Заказа. </w:t>
      </w:r>
    </w:p>
    <w:p w14:paraId="6A13942F" w14:textId="77777777" w:rsidR="00BC1D9F" w:rsidRPr="0029472B" w:rsidRDefault="00BC1D9F" w:rsidP="00B30590">
      <w:pPr>
        <w:pStyle w:val="a7"/>
        <w:numPr>
          <w:ilvl w:val="1"/>
          <w:numId w:val="3"/>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В отношении товаров категории «БАД» оформление Заказа означает бронирование Товара. Договор розничной купли-продажи считается заключенным исключительно в момент передачи Товара Покупателю.</w:t>
      </w:r>
    </w:p>
    <w:p w14:paraId="69D1B3ED" w14:textId="505F10C7" w:rsidR="00BC1D9F" w:rsidRPr="0029472B" w:rsidRDefault="00BC1D9F" w:rsidP="00B30590">
      <w:pPr>
        <w:pStyle w:val="a7"/>
        <w:numPr>
          <w:ilvl w:val="1"/>
          <w:numId w:val="3"/>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Договор, заключаемый на основании акцептирования Покупателем настоящей оферты, является договором присоединения, к которому Покупатель присоединяется без каких-либо исключений и/или оговорок.</w:t>
      </w:r>
    </w:p>
    <w:p w14:paraId="48C32DD6" w14:textId="77777777" w:rsidR="00396BC1" w:rsidRPr="0029472B" w:rsidRDefault="00396BC1" w:rsidP="00B30590">
      <w:pPr>
        <w:pStyle w:val="a7"/>
        <w:ind w:left="0"/>
        <w:jc w:val="both"/>
        <w:outlineLvl w:val="2"/>
        <w:rPr>
          <w:rFonts w:ascii="Times New Roman" w:eastAsia="Times New Roman" w:hAnsi="Times New Roman" w:cs="Times New Roman"/>
          <w:color w:val="000000"/>
          <w:kern w:val="0"/>
          <w:lang w:eastAsia="ru-RU"/>
          <w14:ligatures w14:val="none"/>
        </w:rPr>
      </w:pPr>
    </w:p>
    <w:p w14:paraId="164B8422" w14:textId="0BD20F76" w:rsidR="00A06C7C" w:rsidRPr="0029472B" w:rsidRDefault="00396BC1" w:rsidP="00B30590">
      <w:pPr>
        <w:pStyle w:val="a7"/>
        <w:numPr>
          <w:ilvl w:val="0"/>
          <w:numId w:val="2"/>
        </w:numPr>
        <w:ind w:left="0" w:firstLine="0"/>
        <w:jc w:val="both"/>
        <w:outlineLvl w:val="2"/>
        <w:rPr>
          <w:rFonts w:ascii="Times New Roman" w:eastAsia="Times New Roman" w:hAnsi="Times New Roman" w:cs="Times New Roman"/>
          <w:b/>
          <w:bCs/>
          <w:color w:val="000000"/>
          <w:kern w:val="0"/>
          <w:lang w:eastAsia="ru-RU"/>
          <w14:ligatures w14:val="none"/>
        </w:rPr>
      </w:pPr>
      <w:r w:rsidRPr="0029472B">
        <w:rPr>
          <w:rFonts w:ascii="Times New Roman" w:eastAsia="Times New Roman" w:hAnsi="Times New Roman" w:cs="Times New Roman"/>
          <w:b/>
          <w:bCs/>
          <w:color w:val="000000"/>
          <w:kern w:val="0"/>
          <w:lang w:eastAsia="ru-RU"/>
          <w14:ligatures w14:val="none"/>
        </w:rPr>
        <w:t>ЦЕНА</w:t>
      </w:r>
      <w:r w:rsidR="00A06C7C" w:rsidRPr="0029472B">
        <w:rPr>
          <w:rFonts w:ascii="Times New Roman" w:eastAsia="Times New Roman" w:hAnsi="Times New Roman" w:cs="Times New Roman"/>
          <w:b/>
          <w:bCs/>
          <w:color w:val="000000"/>
          <w:kern w:val="0"/>
          <w:lang w:eastAsia="ru-RU"/>
          <w14:ligatures w14:val="none"/>
        </w:rPr>
        <w:t>, НАЛИЧИЕ</w:t>
      </w:r>
      <w:r w:rsidRPr="0029472B">
        <w:rPr>
          <w:rFonts w:ascii="Times New Roman" w:eastAsia="Times New Roman" w:hAnsi="Times New Roman" w:cs="Times New Roman"/>
          <w:b/>
          <w:bCs/>
          <w:color w:val="000000"/>
          <w:kern w:val="0"/>
          <w:lang w:eastAsia="ru-RU"/>
          <w14:ligatures w14:val="none"/>
        </w:rPr>
        <w:t xml:space="preserve"> ТОВАРА</w:t>
      </w:r>
      <w:r w:rsidR="00A06C7C" w:rsidRPr="0029472B">
        <w:rPr>
          <w:rFonts w:ascii="Times New Roman" w:eastAsia="Times New Roman" w:hAnsi="Times New Roman" w:cs="Times New Roman"/>
          <w:b/>
          <w:bCs/>
          <w:color w:val="000000"/>
          <w:kern w:val="0"/>
          <w:lang w:eastAsia="ru-RU"/>
          <w14:ligatures w14:val="none"/>
        </w:rPr>
        <w:t xml:space="preserve"> </w:t>
      </w:r>
    </w:p>
    <w:p w14:paraId="6A18C0E0" w14:textId="6AF4858D" w:rsidR="00A06C7C" w:rsidRPr="0029472B" w:rsidRDefault="00A06C7C" w:rsidP="00B30590">
      <w:pPr>
        <w:pStyle w:val="a7"/>
        <w:numPr>
          <w:ilvl w:val="1"/>
          <w:numId w:val="10"/>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Информация о наличии Товара на Сайте Продавца определяется статусом, отображаемым в каталоге и в карточке соответствующего Товара. Для отдельных Товаров на Сайте размещены фотографии, являющиеся собственностью Продавца. На Сайте также указываются стоимость Товара, сведения о его наличии, размерах, цветовых вариантах, составе и иные основные характеристики.</w:t>
      </w:r>
    </w:p>
    <w:p w14:paraId="33E878CC" w14:textId="627FA8CE" w:rsidR="00A06C7C" w:rsidRPr="0029472B" w:rsidRDefault="00A06C7C" w:rsidP="00B30590">
      <w:pPr>
        <w:pStyle w:val="a7"/>
        <w:numPr>
          <w:ilvl w:val="1"/>
          <w:numId w:val="10"/>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 xml:space="preserve">Информация, размещенная на Сайте Продавца, носит справочный характер и не всегда может в полной мере отражать все свойства и характеристики Товара, включая его цвет, форму, размеры, внешний вид и упаковку. При возникновении вопросов относительно характеристик Товара Покупатель вправе до заключения Договора обратиться к Продавцу за консультацией по адресу электронной почты </w:t>
      </w:r>
      <w:r w:rsidR="00966525" w:rsidRPr="0029472B">
        <w:rPr>
          <w:rFonts w:ascii="Times New Roman" w:eastAsia="Times New Roman" w:hAnsi="Times New Roman" w:cs="Times New Roman"/>
          <w:color w:val="000000"/>
          <w:kern w:val="0"/>
          <w:lang w:val="en-US" w:eastAsia="ru-RU"/>
          <w14:ligatures w14:val="none"/>
        </w:rPr>
        <w:t>info</w:t>
      </w:r>
      <w:r w:rsidR="00966525" w:rsidRPr="0029472B">
        <w:rPr>
          <w:rFonts w:ascii="Times New Roman" w:eastAsia="Times New Roman" w:hAnsi="Times New Roman" w:cs="Times New Roman"/>
          <w:color w:val="000000"/>
          <w:kern w:val="0"/>
          <w:lang w:eastAsia="ru-RU"/>
          <w14:ligatures w14:val="none"/>
        </w:rPr>
        <w:t>@</w:t>
      </w:r>
      <w:proofErr w:type="spellStart"/>
      <w:r w:rsidR="00966525" w:rsidRPr="0029472B">
        <w:rPr>
          <w:rFonts w:ascii="Times New Roman" w:eastAsia="Times New Roman" w:hAnsi="Times New Roman" w:cs="Times New Roman"/>
          <w:color w:val="000000"/>
          <w:kern w:val="0"/>
          <w:lang w:val="en-US" w:eastAsia="ru-RU"/>
          <w14:ligatures w14:val="none"/>
        </w:rPr>
        <w:t>bioniq</w:t>
      </w:r>
      <w:proofErr w:type="spellEnd"/>
      <w:r w:rsidR="00966525" w:rsidRPr="0029472B">
        <w:rPr>
          <w:rFonts w:ascii="Times New Roman" w:eastAsia="Times New Roman" w:hAnsi="Times New Roman" w:cs="Times New Roman"/>
          <w:color w:val="000000"/>
          <w:kern w:val="0"/>
          <w:lang w:eastAsia="ru-RU"/>
          <w14:ligatures w14:val="none"/>
        </w:rPr>
        <w:t>.</w:t>
      </w:r>
      <w:proofErr w:type="spellStart"/>
      <w:r w:rsidR="00966525" w:rsidRPr="0029472B">
        <w:rPr>
          <w:rFonts w:ascii="Times New Roman" w:eastAsia="Times New Roman" w:hAnsi="Times New Roman" w:cs="Times New Roman"/>
          <w:color w:val="000000"/>
          <w:kern w:val="0"/>
          <w:lang w:val="en-US" w:eastAsia="ru-RU"/>
          <w14:ligatures w14:val="none"/>
        </w:rPr>
        <w:t>ru</w:t>
      </w:r>
      <w:proofErr w:type="spellEnd"/>
      <w:r w:rsidRPr="0029472B">
        <w:rPr>
          <w:rFonts w:ascii="Times New Roman" w:eastAsia="Times New Roman" w:hAnsi="Times New Roman" w:cs="Times New Roman"/>
          <w:color w:val="000000"/>
          <w:kern w:val="0"/>
          <w:lang w:eastAsia="ru-RU"/>
          <w14:ligatures w14:val="none"/>
        </w:rPr>
        <w:t>либо по телефону, указанному на Сайте.</w:t>
      </w:r>
    </w:p>
    <w:p w14:paraId="366C9AC9" w14:textId="77777777" w:rsidR="00A06C7C" w:rsidRPr="0029472B" w:rsidRDefault="00A06C7C" w:rsidP="00B30590">
      <w:pPr>
        <w:pStyle w:val="a7"/>
        <w:numPr>
          <w:ilvl w:val="1"/>
          <w:numId w:val="10"/>
        </w:numPr>
        <w:ind w:left="0" w:firstLine="0"/>
        <w:jc w:val="both"/>
        <w:outlineLvl w:val="2"/>
        <w:rPr>
          <w:rFonts w:ascii="Times New Roman" w:hAnsi="Times New Roman" w:cs="Times New Roman"/>
        </w:rPr>
      </w:pPr>
      <w:r w:rsidRPr="0029472B">
        <w:rPr>
          <w:rFonts w:ascii="Times New Roman" w:eastAsia="Times New Roman" w:hAnsi="Times New Roman" w:cs="Times New Roman"/>
          <w:color w:val="000000"/>
          <w:kern w:val="0"/>
          <w:lang w:eastAsia="ru-RU"/>
          <w14:ligatures w14:val="none"/>
        </w:rPr>
        <w:t>Фактический внешний вид Товара может незначительно отличаться от его изображения на Сайте по цвету, форме, размерам и иным характеристикам. Все реализуемые Товары имеют необходимые документы, подтверждающие их соответствие требованиям законодательства Российской Федерации, включая сертификаты, свидетельства о государственной регистрации и иные до</w:t>
      </w:r>
      <w:r w:rsidRPr="0029472B">
        <w:rPr>
          <w:rFonts w:ascii="Times New Roman" w:hAnsi="Times New Roman" w:cs="Times New Roman"/>
        </w:rPr>
        <w:t>кументы, если их наличие предусмотрено законодательством.</w:t>
      </w:r>
    </w:p>
    <w:p w14:paraId="3EDDAEF6" w14:textId="77777777" w:rsidR="00A06C7C" w:rsidRPr="0029472B" w:rsidRDefault="00A06C7C" w:rsidP="00B30590">
      <w:pPr>
        <w:pStyle w:val="a7"/>
        <w:numPr>
          <w:ilvl w:val="1"/>
          <w:numId w:val="10"/>
        </w:numPr>
        <w:ind w:left="0" w:firstLine="0"/>
        <w:jc w:val="both"/>
        <w:outlineLvl w:val="2"/>
        <w:rPr>
          <w:rFonts w:ascii="Times New Roman" w:hAnsi="Times New Roman" w:cs="Times New Roman"/>
        </w:rPr>
      </w:pPr>
      <w:r w:rsidRPr="0029472B">
        <w:rPr>
          <w:rFonts w:ascii="Times New Roman" w:hAnsi="Times New Roman" w:cs="Times New Roman"/>
        </w:rPr>
        <w:t>Незначительные повреждения внешней упаковки Товара, возникшие при транспортировке или хранении, не признаются недостатком Товара при условии сохранности самого Товара, его потребительских свойств и защитных элементов упаковки. Такие повреждения не являются основанием для отказа от Товара или предъявления требований о его возврате.</w:t>
      </w:r>
    </w:p>
    <w:p w14:paraId="6F1A2795" w14:textId="77777777" w:rsidR="00A06C7C" w:rsidRPr="0029472B" w:rsidRDefault="00A06C7C" w:rsidP="00B30590">
      <w:pPr>
        <w:pStyle w:val="a7"/>
        <w:numPr>
          <w:ilvl w:val="1"/>
          <w:numId w:val="10"/>
        </w:numPr>
        <w:ind w:left="0" w:firstLine="0"/>
        <w:jc w:val="both"/>
        <w:outlineLvl w:val="2"/>
        <w:rPr>
          <w:rFonts w:ascii="Times New Roman" w:hAnsi="Times New Roman" w:cs="Times New Roman"/>
        </w:rPr>
      </w:pPr>
      <w:r w:rsidRPr="0029472B">
        <w:rPr>
          <w:rFonts w:ascii="Times New Roman" w:hAnsi="Times New Roman" w:cs="Times New Roman"/>
        </w:rPr>
        <w:t>Оформление Заказов на Сайте осуществляется круглосуточно. Продавец вправе в любое время изменять ассортимент, стоимость Товаров и информацию об их наличии. После оформления Заказа стоимость включенных в него Товаров изменению не подлежит.</w:t>
      </w:r>
    </w:p>
    <w:p w14:paraId="04048182" w14:textId="77777777" w:rsidR="00A06C7C" w:rsidRPr="0029472B" w:rsidRDefault="00A06C7C" w:rsidP="00B30590">
      <w:pPr>
        <w:pStyle w:val="a7"/>
        <w:numPr>
          <w:ilvl w:val="1"/>
          <w:numId w:val="10"/>
        </w:numPr>
        <w:ind w:left="0" w:firstLine="0"/>
        <w:jc w:val="both"/>
        <w:outlineLvl w:val="2"/>
        <w:rPr>
          <w:rFonts w:ascii="Times New Roman" w:hAnsi="Times New Roman" w:cs="Times New Roman"/>
        </w:rPr>
      </w:pPr>
      <w:r w:rsidRPr="0029472B">
        <w:rPr>
          <w:rFonts w:ascii="Times New Roman" w:hAnsi="Times New Roman" w:cs="Times New Roman"/>
        </w:rPr>
        <w:t>Перед применением Товаров категории «БАД» Покупателю рекомендуется внимательно ознакомиться с информацией, указанной на упаковке Товара, включая состав, рекомендации по применению, ограничения и возможные противопоказания. При наличии хронических заболеваний, беременности, в период грудного вскармливания, а также при индивидуальной непереносимости компонентов рекомендуется предварительно проконсультироваться со специалистом.</w:t>
      </w:r>
    </w:p>
    <w:p w14:paraId="5DE07124" w14:textId="77777777" w:rsidR="00A06C7C" w:rsidRPr="0029472B" w:rsidRDefault="00A06C7C" w:rsidP="00B30590">
      <w:pPr>
        <w:pStyle w:val="a7"/>
        <w:numPr>
          <w:ilvl w:val="1"/>
          <w:numId w:val="10"/>
        </w:numPr>
        <w:ind w:left="0" w:firstLine="0"/>
        <w:jc w:val="both"/>
        <w:outlineLvl w:val="2"/>
        <w:rPr>
          <w:rFonts w:ascii="Times New Roman" w:hAnsi="Times New Roman" w:cs="Times New Roman"/>
        </w:rPr>
      </w:pPr>
      <w:r w:rsidRPr="0029472B">
        <w:rPr>
          <w:rFonts w:ascii="Times New Roman" w:hAnsi="Times New Roman" w:cs="Times New Roman"/>
        </w:rPr>
        <w:t>Заказ (бронирование) и продажа Товаров категории «БАД» осуществляются на следующих условиях:</w:t>
      </w:r>
    </w:p>
    <w:p w14:paraId="1F8C469A" w14:textId="77777777" w:rsidR="00A06C7C" w:rsidRPr="0029472B" w:rsidRDefault="00A06C7C" w:rsidP="00B30590">
      <w:pPr>
        <w:pStyle w:val="a7"/>
        <w:numPr>
          <w:ilvl w:val="2"/>
          <w:numId w:val="10"/>
        </w:numPr>
        <w:ind w:left="0" w:firstLine="0"/>
        <w:jc w:val="both"/>
        <w:outlineLvl w:val="2"/>
        <w:rPr>
          <w:rFonts w:ascii="Times New Roman" w:hAnsi="Times New Roman" w:cs="Times New Roman"/>
        </w:rPr>
      </w:pPr>
      <w:r w:rsidRPr="0029472B">
        <w:rPr>
          <w:rFonts w:ascii="Times New Roman" w:hAnsi="Times New Roman" w:cs="Times New Roman"/>
        </w:rPr>
        <w:t>Оформление Покупателем Заказа Товара категории «БАД» на Сайте означает направление Продавцу запроса на бронирование соответствующего Товара.</w:t>
      </w:r>
    </w:p>
    <w:p w14:paraId="2B8FE8F5" w14:textId="77777777" w:rsidR="00A06C7C" w:rsidRPr="0029472B" w:rsidRDefault="00A06C7C" w:rsidP="00B30590">
      <w:pPr>
        <w:pStyle w:val="a7"/>
        <w:numPr>
          <w:ilvl w:val="2"/>
          <w:numId w:val="10"/>
        </w:numPr>
        <w:ind w:left="0" w:firstLine="0"/>
        <w:jc w:val="both"/>
        <w:outlineLvl w:val="2"/>
        <w:rPr>
          <w:rFonts w:ascii="Times New Roman" w:hAnsi="Times New Roman" w:cs="Times New Roman"/>
        </w:rPr>
      </w:pPr>
      <w:r w:rsidRPr="0029472B">
        <w:rPr>
          <w:rFonts w:ascii="Times New Roman" w:hAnsi="Times New Roman" w:cs="Times New Roman"/>
        </w:rPr>
        <w:t>Бронирование Товара категории «БАД» не является заключением договора розничной купли-продажи и не рассматривается как предложение о дистанционной продаже Товаров данной категории.</w:t>
      </w:r>
    </w:p>
    <w:p w14:paraId="6E856A6B" w14:textId="77777777" w:rsidR="00A06C7C" w:rsidRPr="0029472B" w:rsidRDefault="00A06C7C" w:rsidP="00B30590">
      <w:pPr>
        <w:pStyle w:val="a7"/>
        <w:numPr>
          <w:ilvl w:val="2"/>
          <w:numId w:val="10"/>
        </w:numPr>
        <w:ind w:left="0" w:firstLine="0"/>
        <w:jc w:val="both"/>
        <w:outlineLvl w:val="2"/>
        <w:rPr>
          <w:rFonts w:ascii="Times New Roman" w:hAnsi="Times New Roman" w:cs="Times New Roman"/>
        </w:rPr>
      </w:pPr>
      <w:r w:rsidRPr="0029472B">
        <w:rPr>
          <w:rFonts w:ascii="Times New Roman" w:hAnsi="Times New Roman" w:cs="Times New Roman"/>
        </w:rPr>
        <w:t>Передача Товара категории «БАД» Покупателю осуществляется Продавцом самостоятельно либо с привлечением службы доставки в соответствии с условиями настоящего Договора.</w:t>
      </w:r>
    </w:p>
    <w:p w14:paraId="36AC4A67" w14:textId="6CDCD287" w:rsidR="00A06C7C" w:rsidRPr="0029472B" w:rsidRDefault="00A06C7C" w:rsidP="00B30590">
      <w:pPr>
        <w:pStyle w:val="a7"/>
        <w:numPr>
          <w:ilvl w:val="2"/>
          <w:numId w:val="10"/>
        </w:numPr>
        <w:ind w:left="0" w:firstLine="0"/>
        <w:jc w:val="both"/>
        <w:outlineLvl w:val="2"/>
        <w:rPr>
          <w:rFonts w:ascii="Times New Roman" w:hAnsi="Times New Roman" w:cs="Times New Roman"/>
        </w:rPr>
      </w:pPr>
      <w:r w:rsidRPr="0029472B">
        <w:rPr>
          <w:rFonts w:ascii="Times New Roman" w:hAnsi="Times New Roman" w:cs="Times New Roman"/>
        </w:rPr>
        <w:lastRenderedPageBreak/>
        <w:t>Договор розничной купли-продажи Товара категории «БАД» считается заключенным исключительно с момента передачи Товара Покупателю.</w:t>
      </w:r>
    </w:p>
    <w:p w14:paraId="1E95796E" w14:textId="7FB3F8BF" w:rsidR="00A06C7C" w:rsidRPr="0029472B" w:rsidRDefault="00A06C7C" w:rsidP="00B30590">
      <w:pPr>
        <w:pStyle w:val="a7"/>
        <w:numPr>
          <w:ilvl w:val="2"/>
          <w:numId w:val="10"/>
        </w:numPr>
        <w:ind w:left="0" w:firstLine="0"/>
        <w:jc w:val="both"/>
        <w:outlineLvl w:val="2"/>
        <w:rPr>
          <w:rFonts w:ascii="Times New Roman" w:hAnsi="Times New Roman" w:cs="Times New Roman"/>
        </w:rPr>
      </w:pPr>
      <w:r w:rsidRPr="0029472B">
        <w:rPr>
          <w:rFonts w:ascii="Times New Roman" w:hAnsi="Times New Roman" w:cs="Times New Roman"/>
        </w:rPr>
        <w:t>До момента передачи Товара Продавец вправе отказать в исполнении заявки на бронирование в случае отсутствия Товара на складе, выявления технических ошибок, прекращения реализации соответствующего Товара либо по иным основаниям, предусмотренным законодательством Российской Федерации. В указанном случае Продавец уведомляет Покупателя доступным способом, а полученные денежные средства (при их наличии) подлежат возврату в порядке и сроки, предусмотренные законодательством Российской Федерации.</w:t>
      </w:r>
    </w:p>
    <w:p w14:paraId="456FB050" w14:textId="68BF1BE9" w:rsidR="00A06C7C" w:rsidRPr="0029472B" w:rsidRDefault="00A06C7C" w:rsidP="00B30590">
      <w:pPr>
        <w:pStyle w:val="a7"/>
        <w:numPr>
          <w:ilvl w:val="2"/>
          <w:numId w:val="10"/>
        </w:numPr>
        <w:ind w:left="0" w:firstLine="0"/>
        <w:jc w:val="both"/>
        <w:outlineLvl w:val="2"/>
        <w:rPr>
          <w:rFonts w:ascii="Times New Roman" w:hAnsi="Times New Roman" w:cs="Times New Roman"/>
        </w:rPr>
      </w:pPr>
      <w:r w:rsidRPr="0029472B">
        <w:rPr>
          <w:rFonts w:ascii="Times New Roman" w:hAnsi="Times New Roman" w:cs="Times New Roman"/>
        </w:rPr>
        <w:t>Реализация Товаров категории «БАД» осуществляется с соблюдением требований законодательства Российской Федерации, регулирующего оборот биологически активных добавок к пище.</w:t>
      </w:r>
    </w:p>
    <w:p w14:paraId="0AAF2A96" w14:textId="77777777" w:rsidR="00A06C7C" w:rsidRPr="0029472B" w:rsidRDefault="00A06C7C" w:rsidP="00B30590">
      <w:pPr>
        <w:pStyle w:val="a7"/>
        <w:ind w:left="0"/>
        <w:jc w:val="both"/>
        <w:outlineLvl w:val="2"/>
        <w:rPr>
          <w:rFonts w:ascii="Times New Roman" w:hAnsi="Times New Roman" w:cs="Times New Roman"/>
        </w:rPr>
      </w:pPr>
    </w:p>
    <w:p w14:paraId="3B5DF00D" w14:textId="14A7DA97" w:rsidR="00396BC1" w:rsidRPr="0029472B" w:rsidRDefault="00396BC1" w:rsidP="00B30590">
      <w:pPr>
        <w:pStyle w:val="a7"/>
        <w:numPr>
          <w:ilvl w:val="0"/>
          <w:numId w:val="2"/>
        </w:numPr>
        <w:ind w:left="0" w:firstLine="0"/>
        <w:jc w:val="both"/>
        <w:outlineLvl w:val="2"/>
        <w:rPr>
          <w:rFonts w:ascii="Times New Roman" w:hAnsi="Times New Roman" w:cs="Times New Roman"/>
          <w:b/>
          <w:bCs/>
        </w:rPr>
      </w:pPr>
      <w:r w:rsidRPr="0029472B">
        <w:rPr>
          <w:rFonts w:ascii="Times New Roman" w:hAnsi="Times New Roman" w:cs="Times New Roman"/>
          <w:b/>
          <w:bCs/>
        </w:rPr>
        <w:t>ОФОРМЛЕНИЕ ЗАКАЗА</w:t>
      </w:r>
    </w:p>
    <w:p w14:paraId="52521CB6" w14:textId="77777777" w:rsidR="00122112" w:rsidRPr="0029472B" w:rsidRDefault="00A06C7C" w:rsidP="00B30590">
      <w:pPr>
        <w:pStyle w:val="a7"/>
        <w:numPr>
          <w:ilvl w:val="1"/>
          <w:numId w:val="13"/>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hAnsi="Times New Roman" w:cs="Times New Roman"/>
        </w:rPr>
        <w:t>Покупатель</w:t>
      </w:r>
      <w:r w:rsidRPr="0029472B">
        <w:rPr>
          <w:rFonts w:ascii="Times New Roman" w:eastAsia="Times New Roman" w:hAnsi="Times New Roman" w:cs="Times New Roman"/>
          <w:color w:val="000000"/>
          <w:kern w:val="0"/>
          <w:lang w:eastAsia="ru-RU"/>
          <w14:ligatures w14:val="none"/>
        </w:rPr>
        <w:t xml:space="preserve"> вправе оформить Заказ одним из следующих способов:</w:t>
      </w:r>
    </w:p>
    <w:p w14:paraId="54271573" w14:textId="77777777" w:rsidR="00122112" w:rsidRPr="0029472B" w:rsidRDefault="00A06C7C" w:rsidP="00B30590">
      <w:pPr>
        <w:pStyle w:val="a7"/>
        <w:numPr>
          <w:ilvl w:val="0"/>
          <w:numId w:val="1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самостоятельно посредством функционала Сайта Продавца;</w:t>
      </w:r>
    </w:p>
    <w:p w14:paraId="6D12BEEE" w14:textId="567BDE7F" w:rsidR="00122112" w:rsidRPr="0029472B" w:rsidRDefault="00A06C7C" w:rsidP="00B30590">
      <w:pPr>
        <w:pStyle w:val="a7"/>
        <w:numPr>
          <w:ilvl w:val="0"/>
          <w:numId w:val="1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путем направления заявки на адрес электронной почты:</w:t>
      </w:r>
      <w:r w:rsidR="00122112" w:rsidRPr="0029472B">
        <w:rPr>
          <w:rFonts w:ascii="Times New Roman" w:eastAsia="Times New Roman" w:hAnsi="Times New Roman" w:cs="Times New Roman"/>
          <w:color w:val="000000"/>
          <w:kern w:val="0"/>
          <w:lang w:eastAsia="ru-RU"/>
          <w14:ligatures w14:val="none"/>
        </w:rPr>
        <w:t xml:space="preserve"> </w:t>
      </w:r>
      <w:r w:rsidR="00966525" w:rsidRPr="0029472B">
        <w:rPr>
          <w:rFonts w:ascii="Times New Roman" w:eastAsia="Times New Roman" w:hAnsi="Times New Roman" w:cs="Times New Roman"/>
          <w:color w:val="000000"/>
          <w:kern w:val="0"/>
          <w:lang w:val="en-US" w:eastAsia="ru-RU"/>
          <w14:ligatures w14:val="none"/>
        </w:rPr>
        <w:t>info</w:t>
      </w:r>
      <w:r w:rsidR="00966525" w:rsidRPr="0029472B">
        <w:rPr>
          <w:rFonts w:ascii="Times New Roman" w:eastAsia="Times New Roman" w:hAnsi="Times New Roman" w:cs="Times New Roman"/>
          <w:color w:val="000000"/>
          <w:kern w:val="0"/>
          <w:lang w:eastAsia="ru-RU"/>
          <w14:ligatures w14:val="none"/>
        </w:rPr>
        <w:t>@</w:t>
      </w:r>
      <w:proofErr w:type="spellStart"/>
      <w:r w:rsidR="00966525" w:rsidRPr="0029472B">
        <w:rPr>
          <w:rFonts w:ascii="Times New Roman" w:eastAsia="Times New Roman" w:hAnsi="Times New Roman" w:cs="Times New Roman"/>
          <w:color w:val="000000"/>
          <w:kern w:val="0"/>
          <w:lang w:val="en-US" w:eastAsia="ru-RU"/>
          <w14:ligatures w14:val="none"/>
        </w:rPr>
        <w:t>bioniq</w:t>
      </w:r>
      <w:proofErr w:type="spellEnd"/>
      <w:r w:rsidR="00966525" w:rsidRPr="0029472B">
        <w:rPr>
          <w:rFonts w:ascii="Times New Roman" w:eastAsia="Times New Roman" w:hAnsi="Times New Roman" w:cs="Times New Roman"/>
          <w:color w:val="000000"/>
          <w:kern w:val="0"/>
          <w:lang w:eastAsia="ru-RU"/>
          <w14:ligatures w14:val="none"/>
        </w:rPr>
        <w:t>.</w:t>
      </w:r>
      <w:proofErr w:type="spellStart"/>
      <w:r w:rsidR="00966525" w:rsidRPr="0029472B">
        <w:rPr>
          <w:rFonts w:ascii="Times New Roman" w:eastAsia="Times New Roman" w:hAnsi="Times New Roman" w:cs="Times New Roman"/>
          <w:color w:val="000000"/>
          <w:kern w:val="0"/>
          <w:lang w:val="en-US" w:eastAsia="ru-RU"/>
          <w14:ligatures w14:val="none"/>
        </w:rPr>
        <w:t>ru</w:t>
      </w:r>
      <w:proofErr w:type="spellEnd"/>
      <w:r w:rsidR="00122112" w:rsidRPr="0029472B">
        <w:rPr>
          <w:rFonts w:ascii="Times New Roman" w:eastAsia="Times New Roman" w:hAnsi="Times New Roman" w:cs="Times New Roman"/>
          <w:color w:val="000000" w:themeColor="text1"/>
          <w:kern w:val="0"/>
          <w:lang w:eastAsia="ru-RU"/>
          <w14:ligatures w14:val="none"/>
        </w:rPr>
        <w:t>;</w:t>
      </w:r>
    </w:p>
    <w:p w14:paraId="60D8756B" w14:textId="69138B0C" w:rsidR="00A06C7C" w:rsidRPr="0029472B" w:rsidRDefault="00A06C7C" w:rsidP="00B30590">
      <w:pPr>
        <w:pStyle w:val="a7"/>
        <w:numPr>
          <w:ilvl w:val="0"/>
          <w:numId w:val="1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путем обращения по телефону:</w:t>
      </w:r>
      <w:r w:rsidR="00122112" w:rsidRPr="0029472B">
        <w:rPr>
          <w:rFonts w:ascii="Times New Roman" w:eastAsia="Times New Roman" w:hAnsi="Times New Roman" w:cs="Times New Roman"/>
          <w:color w:val="000000"/>
          <w:kern w:val="0"/>
          <w:lang w:eastAsia="ru-RU"/>
          <w14:ligatures w14:val="none"/>
        </w:rPr>
        <w:t xml:space="preserve"> </w:t>
      </w:r>
      <w:r w:rsidR="00966525" w:rsidRPr="0029472B">
        <w:rPr>
          <w:rFonts w:ascii="Times New Roman" w:eastAsia="Times New Roman" w:hAnsi="Times New Roman" w:cs="Times New Roman"/>
          <w:color w:val="000000" w:themeColor="text1"/>
          <w:kern w:val="0"/>
          <w:lang w:val="en-US" w:eastAsia="ru-RU"/>
          <w14:ligatures w14:val="none"/>
        </w:rPr>
        <w:t>+7 (800) 222 27 07</w:t>
      </w:r>
    </w:p>
    <w:p w14:paraId="6B1D6249" w14:textId="4CB6A6B2" w:rsidR="00A06C7C" w:rsidRPr="0029472B" w:rsidRDefault="00A06C7C" w:rsidP="00B30590">
      <w:pPr>
        <w:pStyle w:val="a7"/>
        <w:numPr>
          <w:ilvl w:val="1"/>
          <w:numId w:val="13"/>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При оформлении Заказа Покупатель обязуется предоставить достоверную и актуальную информацию, необходимую для исполнения Заказа, включая:</w:t>
      </w:r>
    </w:p>
    <w:p w14:paraId="6150713F" w14:textId="77777777" w:rsidR="00A06C7C" w:rsidRPr="0029472B" w:rsidRDefault="00A06C7C" w:rsidP="00B30590">
      <w:pPr>
        <w:pStyle w:val="a7"/>
        <w:numPr>
          <w:ilvl w:val="0"/>
          <w:numId w:val="1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фамилию, имя, отчество (при наличии);</w:t>
      </w:r>
    </w:p>
    <w:p w14:paraId="661558EC" w14:textId="77777777" w:rsidR="00A06C7C" w:rsidRPr="0029472B" w:rsidRDefault="00A06C7C" w:rsidP="00B30590">
      <w:pPr>
        <w:pStyle w:val="a7"/>
        <w:numPr>
          <w:ilvl w:val="0"/>
          <w:numId w:val="1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адрес доставки Товара;</w:t>
      </w:r>
    </w:p>
    <w:p w14:paraId="5C014A2C" w14:textId="77777777" w:rsidR="00A06C7C" w:rsidRPr="0029472B" w:rsidRDefault="00A06C7C" w:rsidP="00B30590">
      <w:pPr>
        <w:pStyle w:val="a7"/>
        <w:numPr>
          <w:ilvl w:val="0"/>
          <w:numId w:val="1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адрес электронной почты;</w:t>
      </w:r>
    </w:p>
    <w:p w14:paraId="38875E2A" w14:textId="77777777" w:rsidR="00A06C7C" w:rsidRPr="0029472B" w:rsidRDefault="00A06C7C" w:rsidP="00B30590">
      <w:pPr>
        <w:pStyle w:val="a7"/>
        <w:numPr>
          <w:ilvl w:val="0"/>
          <w:numId w:val="1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контактный номер телефона.</w:t>
      </w:r>
    </w:p>
    <w:p w14:paraId="3C34457A" w14:textId="77777777" w:rsidR="00A06C7C" w:rsidRPr="0029472B" w:rsidRDefault="00A06C7C" w:rsidP="00B30590">
      <w:pPr>
        <w:jc w:val="both"/>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Наименование, количество, стоимость выбранных Товаров, а также иные существенные параметры Заказа указываются в корзине Покупателя на Сайте и являются неотъемлемой частью оформленного Заказа.</w:t>
      </w:r>
    </w:p>
    <w:p w14:paraId="19AB246A" w14:textId="77777777" w:rsidR="00122112" w:rsidRPr="0029472B" w:rsidRDefault="00A06C7C" w:rsidP="00B30590">
      <w:pPr>
        <w:pStyle w:val="a7"/>
        <w:numPr>
          <w:ilvl w:val="1"/>
          <w:numId w:val="13"/>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При оформлении Заказа Покупатель соглашается на получение сервисных сообщений, связанных с оформлением, подтверждением, обработкой, исполнением и доставкой Заказа, включая уведомления об изменении его статуса. Такие сообщения могут направляться по адресу электронной почты и (или) номеру телефона, указанным Покупателем, и не являются рекламой.</w:t>
      </w:r>
    </w:p>
    <w:p w14:paraId="5220B5D0" w14:textId="77777777" w:rsidR="00122112" w:rsidRPr="0029472B" w:rsidRDefault="00A06C7C" w:rsidP="00B30590">
      <w:pPr>
        <w:pStyle w:val="a7"/>
        <w:numPr>
          <w:ilvl w:val="2"/>
          <w:numId w:val="13"/>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Направление рекламных и маркетинговых сообщений осуществляется исключительно при наличии предварительного согласия Покупателя в случаях и порядке, предусмотренных законодательством Российской Федерации.</w:t>
      </w:r>
    </w:p>
    <w:p w14:paraId="781DBBE1" w14:textId="78110BCB" w:rsidR="00A06C7C" w:rsidRPr="0029472B" w:rsidRDefault="00A06C7C" w:rsidP="00B30590">
      <w:pPr>
        <w:pStyle w:val="a7"/>
        <w:numPr>
          <w:ilvl w:val="2"/>
          <w:numId w:val="13"/>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Покупатель вправе в любое время отказаться от получения рекламных сообщений путем направления соответствующего уведомления на адрес электронной почты </w:t>
      </w:r>
      <w:r w:rsidR="00966525" w:rsidRPr="0029472B">
        <w:rPr>
          <w:rFonts w:ascii="Times New Roman" w:eastAsia="Times New Roman" w:hAnsi="Times New Roman" w:cs="Times New Roman"/>
          <w:color w:val="000000"/>
          <w:kern w:val="0"/>
          <w:lang w:val="en-US" w:eastAsia="ru-RU"/>
          <w14:ligatures w14:val="none"/>
        </w:rPr>
        <w:t>info</w:t>
      </w:r>
      <w:r w:rsidR="00966525" w:rsidRPr="0029472B">
        <w:rPr>
          <w:rFonts w:ascii="Times New Roman" w:eastAsia="Times New Roman" w:hAnsi="Times New Roman" w:cs="Times New Roman"/>
          <w:color w:val="000000"/>
          <w:kern w:val="0"/>
          <w:lang w:eastAsia="ru-RU"/>
          <w14:ligatures w14:val="none"/>
        </w:rPr>
        <w:t>@</w:t>
      </w:r>
      <w:proofErr w:type="spellStart"/>
      <w:r w:rsidR="00966525" w:rsidRPr="0029472B">
        <w:rPr>
          <w:rFonts w:ascii="Times New Roman" w:eastAsia="Times New Roman" w:hAnsi="Times New Roman" w:cs="Times New Roman"/>
          <w:color w:val="000000"/>
          <w:kern w:val="0"/>
          <w:lang w:val="en-US" w:eastAsia="ru-RU"/>
          <w14:ligatures w14:val="none"/>
        </w:rPr>
        <w:t>bioniq</w:t>
      </w:r>
      <w:proofErr w:type="spellEnd"/>
      <w:r w:rsidR="00966525" w:rsidRPr="0029472B">
        <w:rPr>
          <w:rFonts w:ascii="Times New Roman" w:eastAsia="Times New Roman" w:hAnsi="Times New Roman" w:cs="Times New Roman"/>
          <w:color w:val="000000"/>
          <w:kern w:val="0"/>
          <w:lang w:eastAsia="ru-RU"/>
          <w14:ligatures w14:val="none"/>
        </w:rPr>
        <w:t>.</w:t>
      </w:r>
      <w:proofErr w:type="spellStart"/>
      <w:r w:rsidR="00966525" w:rsidRPr="0029472B">
        <w:rPr>
          <w:rFonts w:ascii="Times New Roman" w:eastAsia="Times New Roman" w:hAnsi="Times New Roman" w:cs="Times New Roman"/>
          <w:color w:val="000000"/>
          <w:kern w:val="0"/>
          <w:lang w:val="en-US" w:eastAsia="ru-RU"/>
          <w14:ligatures w14:val="none"/>
        </w:rPr>
        <w:t>ru</w:t>
      </w:r>
      <w:proofErr w:type="spellEnd"/>
      <w:r w:rsidRPr="0029472B">
        <w:rPr>
          <w:rFonts w:ascii="Times New Roman" w:eastAsia="Times New Roman" w:hAnsi="Times New Roman" w:cs="Times New Roman"/>
          <w:color w:val="000000"/>
          <w:kern w:val="0"/>
          <w:lang w:eastAsia="ru-RU"/>
          <w14:ligatures w14:val="none"/>
        </w:rPr>
        <w:t> либо иным способом, предусмотренным в рекламном сообщении. Продавец прекращает направление рекламных сообщений в срок, установленный законодательством Российской Федерации.</w:t>
      </w:r>
    </w:p>
    <w:p w14:paraId="63F3DBE0" w14:textId="77777777" w:rsidR="00122112" w:rsidRPr="0029472B" w:rsidRDefault="00A06C7C" w:rsidP="00B30590">
      <w:pPr>
        <w:pStyle w:val="a7"/>
        <w:numPr>
          <w:ilvl w:val="1"/>
          <w:numId w:val="13"/>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До оформления Заказа Покупатель обязан ознакомиться с условиями настоящей Оферты, информацией о Товаре, его стоимости, способах оплаты, доставки и иных условиях приобретения.</w:t>
      </w:r>
    </w:p>
    <w:p w14:paraId="580F8006" w14:textId="40FE65EE" w:rsidR="00122112" w:rsidRPr="0029472B" w:rsidRDefault="00A06C7C" w:rsidP="00B30590">
      <w:pPr>
        <w:pStyle w:val="a7"/>
        <w:numPr>
          <w:ilvl w:val="1"/>
          <w:numId w:val="13"/>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Нажатие кнопки «</w:t>
      </w:r>
      <w:r w:rsidR="00966525" w:rsidRPr="0029472B">
        <w:rPr>
          <w:rFonts w:ascii="Times New Roman" w:eastAsia="Times New Roman" w:hAnsi="Times New Roman" w:cs="Times New Roman"/>
          <w:color w:val="000000"/>
          <w:kern w:val="0"/>
          <w:lang w:eastAsia="ru-RU"/>
          <w14:ligatures w14:val="none"/>
        </w:rPr>
        <w:t>Оплатить</w:t>
      </w:r>
      <w:r w:rsidRPr="0029472B">
        <w:rPr>
          <w:rFonts w:ascii="Times New Roman" w:eastAsia="Times New Roman" w:hAnsi="Times New Roman" w:cs="Times New Roman"/>
          <w:color w:val="000000"/>
          <w:kern w:val="0"/>
          <w:lang w:eastAsia="ru-RU"/>
          <w14:ligatures w14:val="none"/>
        </w:rPr>
        <w:t>» (либо иной аналогичной кнопки) на завершающем этапе оформления Заказа означает, что Покупатель ознакомился с условиями настоящей Оферты и принимает их в полном объеме.</w:t>
      </w:r>
    </w:p>
    <w:p w14:paraId="5B4FD9C5" w14:textId="77777777" w:rsidR="00122112" w:rsidRPr="0029472B" w:rsidRDefault="00122112" w:rsidP="00B30590">
      <w:pPr>
        <w:pStyle w:val="a7"/>
        <w:numPr>
          <w:ilvl w:val="1"/>
          <w:numId w:val="13"/>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С</w:t>
      </w:r>
      <w:r w:rsidR="00A06C7C" w:rsidRPr="0029472B">
        <w:rPr>
          <w:rFonts w:ascii="Times New Roman" w:eastAsia="Times New Roman" w:hAnsi="Times New Roman" w:cs="Times New Roman"/>
          <w:color w:val="000000"/>
          <w:kern w:val="0"/>
          <w:lang w:eastAsia="ru-RU"/>
          <w14:ligatures w14:val="none"/>
        </w:rPr>
        <w:t>овершение указанных действий является акцептом настоящей Оферты и подтверждает заключение договора розничной купли-продажи между Покупателем и Продавцом.</w:t>
      </w:r>
    </w:p>
    <w:p w14:paraId="4F8DCE1A" w14:textId="77777777" w:rsidR="00122112" w:rsidRPr="0029472B" w:rsidRDefault="00A06C7C" w:rsidP="00B30590">
      <w:pPr>
        <w:pStyle w:val="a7"/>
        <w:numPr>
          <w:ilvl w:val="2"/>
          <w:numId w:val="13"/>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В отношении Товаров категории «БАД» оформление Заказа означает исключительно направление Продавцу заявки на бронирование соответствующего Товара и не является акцептом настоящей Оферты в части заключения договора розничной купли-продажи. Договор розничной купли-продажи Товара категории «БАД» считается заключенным в порядке, предусмотренном настоящей Офертой и действующим законодательством Российской Федерации.</w:t>
      </w:r>
    </w:p>
    <w:p w14:paraId="41B13BA0" w14:textId="77777777" w:rsidR="00122112" w:rsidRPr="0029472B" w:rsidRDefault="00A06C7C" w:rsidP="00B30590">
      <w:pPr>
        <w:pStyle w:val="a7"/>
        <w:numPr>
          <w:ilvl w:val="1"/>
          <w:numId w:val="13"/>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Оформляя Заказ, Покупатель подтверждает, что ознакомился с условиями настоящей Оферты, понимает их содержание и принимает их без каких-либо оговорок, ограничений или исключений.</w:t>
      </w:r>
    </w:p>
    <w:p w14:paraId="022F77C0" w14:textId="77777777" w:rsidR="00122112" w:rsidRPr="0029472B" w:rsidRDefault="00A06C7C" w:rsidP="00B30590">
      <w:pPr>
        <w:pStyle w:val="a7"/>
        <w:numPr>
          <w:ilvl w:val="1"/>
          <w:numId w:val="13"/>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Покупатель несет ответственность за полноту, достоверность и актуальность сведений, предоставленных при оформлении Заказа.</w:t>
      </w:r>
    </w:p>
    <w:p w14:paraId="677A7241" w14:textId="77777777" w:rsidR="00122112" w:rsidRPr="0029472B" w:rsidRDefault="00A06C7C" w:rsidP="00B30590">
      <w:pPr>
        <w:pStyle w:val="a7"/>
        <w:numPr>
          <w:ilvl w:val="1"/>
          <w:numId w:val="13"/>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lastRenderedPageBreak/>
        <w:t>Покупатель подтверждает, что действует от собственного имени либо от имени лица, надлежащим образом уполномоченного на совершение соответствующих действий.</w:t>
      </w:r>
    </w:p>
    <w:p w14:paraId="74054DE2" w14:textId="77777777" w:rsidR="00122112" w:rsidRPr="0029472B" w:rsidRDefault="00A06C7C" w:rsidP="00B30590">
      <w:pPr>
        <w:pStyle w:val="a7"/>
        <w:numPr>
          <w:ilvl w:val="1"/>
          <w:numId w:val="13"/>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Все действия, совершенные с использованием номера телефона, адреса электронной почты, личного кабинета (при его наличии) либо иных идентификационных данных Покупателя, считаются совершенными самим Покупателем. Риск несанкционированного использования указанных данных третьими лицами несет Покупатель, если иное не будет доказано.</w:t>
      </w:r>
    </w:p>
    <w:p w14:paraId="7A065E89" w14:textId="0B33FCAA" w:rsidR="00A06C7C" w:rsidRPr="0029472B" w:rsidRDefault="00A06C7C" w:rsidP="00B30590">
      <w:pPr>
        <w:pStyle w:val="a7"/>
        <w:numPr>
          <w:ilvl w:val="1"/>
          <w:numId w:val="13"/>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 xml:space="preserve">Оформляя Заказ, Покупатель подтверждает, что обладает необходимой гражданской правоспособностью и дееспособностью для заключения договора, </w:t>
      </w:r>
      <w:r w:rsidR="00122112" w:rsidRPr="0029472B">
        <w:rPr>
          <w:rFonts w:ascii="Times New Roman" w:eastAsia="Times New Roman" w:hAnsi="Times New Roman" w:cs="Times New Roman"/>
          <w:color w:val="000000"/>
          <w:kern w:val="0"/>
          <w:lang w:eastAsia="ru-RU"/>
          <w14:ligatures w14:val="none"/>
        </w:rPr>
        <w:t>а в случае, если</w:t>
      </w:r>
      <w:r w:rsidRPr="0029472B">
        <w:rPr>
          <w:rFonts w:ascii="Times New Roman" w:eastAsia="Times New Roman" w:hAnsi="Times New Roman" w:cs="Times New Roman"/>
          <w:color w:val="000000"/>
          <w:kern w:val="0"/>
          <w:lang w:eastAsia="ru-RU"/>
          <w14:ligatures w14:val="none"/>
        </w:rPr>
        <w:t xml:space="preserve"> Покупателем является физическое лицо</w:t>
      </w:r>
      <w:r w:rsidR="00122112" w:rsidRPr="0029472B">
        <w:rPr>
          <w:rFonts w:ascii="Times New Roman" w:eastAsia="Times New Roman" w:hAnsi="Times New Roman" w:cs="Times New Roman"/>
          <w:color w:val="000000"/>
          <w:kern w:val="0"/>
          <w:lang w:eastAsia="ru-RU"/>
          <w14:ligatures w14:val="none"/>
        </w:rPr>
        <w:t xml:space="preserve"> – </w:t>
      </w:r>
      <w:r w:rsidRPr="0029472B">
        <w:rPr>
          <w:rFonts w:ascii="Times New Roman" w:eastAsia="Times New Roman" w:hAnsi="Times New Roman" w:cs="Times New Roman"/>
          <w:color w:val="000000"/>
          <w:kern w:val="0"/>
          <w:lang w:eastAsia="ru-RU"/>
          <w14:ligatures w14:val="none"/>
        </w:rPr>
        <w:t>достиг возраста, установленного законодательством Российской Федерации для самостоятельного совершения соответствующей сделки.</w:t>
      </w:r>
    </w:p>
    <w:p w14:paraId="0E0C9E24" w14:textId="77777777" w:rsidR="00396BC1" w:rsidRPr="0029472B" w:rsidRDefault="00396BC1" w:rsidP="00B30590">
      <w:pPr>
        <w:jc w:val="both"/>
        <w:rPr>
          <w:rFonts w:ascii="Times New Roman" w:hAnsi="Times New Roman" w:cs="Times New Roman"/>
          <w:b/>
          <w:bCs/>
          <w:color w:val="000000"/>
        </w:rPr>
      </w:pPr>
    </w:p>
    <w:p w14:paraId="3005F80E" w14:textId="77777777" w:rsidR="00122112" w:rsidRPr="0029472B" w:rsidRDefault="00396BC1" w:rsidP="00B30590">
      <w:pPr>
        <w:pStyle w:val="a7"/>
        <w:numPr>
          <w:ilvl w:val="0"/>
          <w:numId w:val="2"/>
        </w:numPr>
        <w:ind w:left="0" w:firstLine="0"/>
        <w:jc w:val="both"/>
        <w:outlineLvl w:val="2"/>
        <w:rPr>
          <w:rFonts w:ascii="Times New Roman" w:hAnsi="Times New Roman" w:cs="Times New Roman"/>
          <w:b/>
          <w:bCs/>
        </w:rPr>
      </w:pPr>
      <w:r w:rsidRPr="0029472B">
        <w:rPr>
          <w:rFonts w:ascii="Times New Roman" w:hAnsi="Times New Roman" w:cs="Times New Roman"/>
          <w:b/>
          <w:bCs/>
        </w:rPr>
        <w:t>ОПЛАТА ТОВАРА</w:t>
      </w:r>
    </w:p>
    <w:p w14:paraId="089642BD" w14:textId="14955D0C" w:rsidR="00396BC1" w:rsidRPr="0029472B" w:rsidRDefault="00396BC1" w:rsidP="00B30590">
      <w:pPr>
        <w:pStyle w:val="a7"/>
        <w:numPr>
          <w:ilvl w:val="1"/>
          <w:numId w:val="15"/>
        </w:numPr>
        <w:ind w:left="0" w:firstLine="0"/>
        <w:jc w:val="both"/>
        <w:outlineLvl w:val="2"/>
        <w:rPr>
          <w:rFonts w:ascii="Times New Roman" w:hAnsi="Times New Roman" w:cs="Times New Roman"/>
          <w:b/>
          <w:bCs/>
        </w:rPr>
      </w:pPr>
      <w:r w:rsidRPr="0029472B">
        <w:rPr>
          <w:rFonts w:ascii="Times New Roman" w:hAnsi="Times New Roman" w:cs="Times New Roman"/>
          <w:color w:val="000000"/>
        </w:rPr>
        <w:t>Покупатель при оформлении Заказа выбирает один из предложенных ему способов оплаты Товара:</w:t>
      </w:r>
    </w:p>
    <w:p w14:paraId="078B0250" w14:textId="77777777" w:rsidR="00396BC1" w:rsidRPr="0029472B" w:rsidRDefault="00396BC1" w:rsidP="00B30590">
      <w:pPr>
        <w:pStyle w:val="a7"/>
        <w:numPr>
          <w:ilvl w:val="0"/>
          <w:numId w:val="1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банковской картой при оформлении Заказа;</w:t>
      </w:r>
    </w:p>
    <w:p w14:paraId="7AE46CA2" w14:textId="77777777" w:rsidR="00396BC1" w:rsidRPr="0029472B" w:rsidRDefault="00396BC1" w:rsidP="00B30590">
      <w:pPr>
        <w:pStyle w:val="a7"/>
        <w:numPr>
          <w:ilvl w:val="0"/>
          <w:numId w:val="1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электронными деньгами при оформлении Заказа;</w:t>
      </w:r>
    </w:p>
    <w:p w14:paraId="28287E2F" w14:textId="77777777" w:rsidR="00396BC1" w:rsidRPr="0029472B" w:rsidRDefault="00396BC1" w:rsidP="00B30590">
      <w:pPr>
        <w:pStyle w:val="a7"/>
        <w:numPr>
          <w:ilvl w:val="0"/>
          <w:numId w:val="1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безналичная оплата по выставленному Продавцом счету, на расчетный счет Продавца;</w:t>
      </w:r>
    </w:p>
    <w:p w14:paraId="400B4025" w14:textId="404E7CBF" w:rsidR="00396BC1" w:rsidRPr="0029472B" w:rsidRDefault="00396BC1" w:rsidP="00B30590">
      <w:pPr>
        <w:jc w:val="both"/>
        <w:rPr>
          <w:rFonts w:ascii="Times New Roman" w:hAnsi="Times New Roman" w:cs="Times New Roman"/>
          <w:color w:val="000000"/>
        </w:rPr>
      </w:pPr>
      <w:r w:rsidRPr="0029472B">
        <w:rPr>
          <w:rFonts w:ascii="Times New Roman" w:hAnsi="Times New Roman" w:cs="Times New Roman"/>
          <w:color w:val="000000"/>
        </w:rPr>
        <w:t>Конкретный способ оплаты может зависеть от выбранного способа доставки Товара.</w:t>
      </w:r>
    </w:p>
    <w:p w14:paraId="1B0ACF80" w14:textId="77777777" w:rsidR="00122112" w:rsidRPr="0029472B" w:rsidRDefault="00396BC1" w:rsidP="00B30590">
      <w:pPr>
        <w:pStyle w:val="a7"/>
        <w:numPr>
          <w:ilvl w:val="1"/>
          <w:numId w:val="15"/>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Предварительная оплата Товара при самостоятельном оформлении Заказа на Сайте Продавца производится Покупателем путем совершения операции по оплате Товара с использованием Карты в порядке, установленном действующим законодательством Российской Федерации и договором между кредитной организацией, эмитировавшей Карту, и Покупателем.</w:t>
      </w:r>
    </w:p>
    <w:p w14:paraId="1237F2D7" w14:textId="77777777" w:rsidR="00122112" w:rsidRPr="0029472B" w:rsidRDefault="00396BC1" w:rsidP="00B30590">
      <w:pPr>
        <w:pStyle w:val="a7"/>
        <w:numPr>
          <w:ilvl w:val="1"/>
          <w:numId w:val="15"/>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Предварительная оплата Товара при самостоятельном оформлении Заказа на Сайте Продавца производится Покупателем с помощью перевода денежных средств через онлайн-систему в порядке, установленном действующим законодательством Российской Федерации, и договором между платежными сервисами и Покупателем.</w:t>
      </w:r>
    </w:p>
    <w:p w14:paraId="3F82DD47" w14:textId="77777777" w:rsidR="00122112" w:rsidRPr="0029472B" w:rsidRDefault="00396BC1" w:rsidP="00B30590">
      <w:pPr>
        <w:pStyle w:val="a7"/>
        <w:numPr>
          <w:ilvl w:val="1"/>
          <w:numId w:val="15"/>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Предварительная оплата Товара при самостоятельном оформлении Заказа на Сайте Продавца производится Покупателем с помощью перевода денежных средств на расчетный счет Продавца по выставленному счету в порядке, установленном действующим законодательством Российской Федерации.</w:t>
      </w:r>
    </w:p>
    <w:p w14:paraId="7D0CC293" w14:textId="35448D67" w:rsidR="00122112" w:rsidRPr="0029472B" w:rsidRDefault="00396BC1" w:rsidP="00B30590">
      <w:pPr>
        <w:pStyle w:val="a7"/>
        <w:numPr>
          <w:ilvl w:val="1"/>
          <w:numId w:val="15"/>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При предварительной оплате Товара на Сайте Продавца Покупателю направляется кассовый чек, подтверждающий получение предоплаты (чек «приход»), на адрес электронной почты, указанный Покупателем при оформлении Заказа. После передачи Товара</w:t>
      </w:r>
      <w:r w:rsidR="0029472B">
        <w:rPr>
          <w:rFonts w:ascii="Times New Roman" w:hAnsi="Times New Roman" w:cs="Times New Roman"/>
          <w:color w:val="000000"/>
        </w:rPr>
        <w:t xml:space="preserve"> </w:t>
      </w:r>
      <w:r w:rsidRPr="0029472B">
        <w:rPr>
          <w:rFonts w:ascii="Times New Roman" w:hAnsi="Times New Roman" w:cs="Times New Roman"/>
          <w:color w:val="000000"/>
        </w:rPr>
        <w:t>Покупателю направляется кассовый чек полного расчета в электронном виде на адрес электронной почты, указанный Покупателем при оформлении Заказа, в соответствии с требованиями законодательства Российской Федерации о применении контрольно-кассовой техники. Направление кассового чека полного расчета при передаче Товара в доставку осуществляется в целях соблюдения требований законодательства о применении контрольно-кассовой техники и не изменяет момента заключения договора розничной купли-продажи, определенного настоящим Договором.</w:t>
      </w:r>
    </w:p>
    <w:p w14:paraId="26D45A4F" w14:textId="17824E91" w:rsidR="00396BC1" w:rsidRPr="0029472B" w:rsidRDefault="00396BC1" w:rsidP="00B30590">
      <w:pPr>
        <w:pStyle w:val="a7"/>
        <w:numPr>
          <w:ilvl w:val="1"/>
          <w:numId w:val="15"/>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В отношении товаров категории «БАД» осуществление предварительной оплаты не является заключением договора розничной купли-продажи. Оплата рассматривается как внесение денежных средств в счет последующего приобретения Товара. Договор розничной купли-продажи считается заключенным исключительно в момент передачи Товара Покупателю.</w:t>
      </w:r>
    </w:p>
    <w:p w14:paraId="3B9956C6" w14:textId="77777777" w:rsidR="00396BC1" w:rsidRPr="0029472B" w:rsidRDefault="00396BC1" w:rsidP="00B30590">
      <w:pPr>
        <w:jc w:val="both"/>
        <w:rPr>
          <w:rFonts w:ascii="Times New Roman" w:hAnsi="Times New Roman" w:cs="Times New Roman"/>
          <w:b/>
          <w:bCs/>
          <w:color w:val="000000"/>
        </w:rPr>
      </w:pPr>
    </w:p>
    <w:p w14:paraId="04A2CE1D" w14:textId="224950D5" w:rsidR="00396BC1" w:rsidRPr="0029472B" w:rsidRDefault="00396BC1" w:rsidP="00B30590">
      <w:pPr>
        <w:pStyle w:val="a7"/>
        <w:numPr>
          <w:ilvl w:val="0"/>
          <w:numId w:val="2"/>
        </w:numPr>
        <w:ind w:left="0" w:firstLine="0"/>
        <w:jc w:val="both"/>
        <w:outlineLvl w:val="2"/>
        <w:rPr>
          <w:rFonts w:ascii="Times New Roman" w:hAnsi="Times New Roman" w:cs="Times New Roman"/>
          <w:b/>
          <w:bCs/>
        </w:rPr>
      </w:pPr>
      <w:r w:rsidRPr="0029472B">
        <w:rPr>
          <w:rFonts w:ascii="Times New Roman" w:hAnsi="Times New Roman" w:cs="Times New Roman"/>
          <w:b/>
          <w:bCs/>
        </w:rPr>
        <w:t>ДОСТАВКА И ПОЛУЧЕНИЕ ЗАКАЗА</w:t>
      </w:r>
    </w:p>
    <w:p w14:paraId="0270CE23" w14:textId="71388E5C" w:rsidR="004C689B" w:rsidRPr="0029472B" w:rsidRDefault="00396BC1" w:rsidP="00B30590">
      <w:pPr>
        <w:pStyle w:val="a7"/>
        <w:numPr>
          <w:ilvl w:val="1"/>
          <w:numId w:val="16"/>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Условия осуществления Доставки Товара, а именно, примерный срок осуществления Доставки и ее стоимость, устанавливаются Продавцом и размещаются на Сайте, при этом согласованным способом Доставки считается способ, выбранный Покупателем из доступных способов Доставки при оформлении Заказа. Способы доставки Товара указаны в разделе</w:t>
      </w:r>
      <w:r w:rsidR="004C689B" w:rsidRPr="0029472B">
        <w:rPr>
          <w:rStyle w:val="apple-converted-space"/>
          <w:rFonts w:ascii="Times New Roman" w:hAnsi="Times New Roman" w:cs="Times New Roman"/>
          <w:color w:val="000000"/>
        </w:rPr>
        <w:t xml:space="preserve"> </w:t>
      </w:r>
      <w:r w:rsidR="00264756" w:rsidRPr="0029472B">
        <w:rPr>
          <w:rStyle w:val="apple-converted-space"/>
          <w:rFonts w:ascii="Times New Roman" w:hAnsi="Times New Roman" w:cs="Times New Roman"/>
          <w:color w:val="000000"/>
        </w:rPr>
        <w:t>«Условия доставки», доступном в нижнем колонтитуле (футере) Сайта</w:t>
      </w:r>
      <w:r w:rsidRPr="0029472B">
        <w:rPr>
          <w:rFonts w:ascii="Times New Roman" w:hAnsi="Times New Roman" w:cs="Times New Roman"/>
          <w:color w:val="000000"/>
        </w:rPr>
        <w:t>. Итоговая стоимость Заказа, включая стоимость доставки выбранным Покупателем способом, рассчитывается индивидуально и сообщается Покупателю в момент подтверждения Заказа. Стоимость доставки может быть изменена при изменении адреса доставки Заказа. Оплата доставки осуществляется Покупателем в порядке, соответствующем выбранному способу оплаты Заказа.</w:t>
      </w:r>
    </w:p>
    <w:p w14:paraId="465E536B" w14:textId="77777777" w:rsidR="004C689B" w:rsidRPr="0029472B" w:rsidRDefault="00396BC1" w:rsidP="00B30590">
      <w:pPr>
        <w:pStyle w:val="a7"/>
        <w:numPr>
          <w:ilvl w:val="1"/>
          <w:numId w:val="16"/>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lastRenderedPageBreak/>
        <w:t>Доставка Товара может быть осуществлена Продавцом с привлечением Курьерских служб. При Доставке Заказ вручается непосредственно Покупателю, либо другому лицу, указанному Покупателем в качестве Получателя Заказа. При вручении предоплаченного Заказа представитель службы доставки в целях предотвращения случаев мошенничества имеет право потребовать документы, удостоверяющие личность получателя. При этом Продавец гарантирует конфиденциальность и защиту персональной информации получателя.</w:t>
      </w:r>
    </w:p>
    <w:p w14:paraId="46C34F5D" w14:textId="77777777" w:rsidR="004C689B" w:rsidRPr="0029472B" w:rsidRDefault="00396BC1" w:rsidP="00B30590">
      <w:pPr>
        <w:pStyle w:val="a7"/>
        <w:numPr>
          <w:ilvl w:val="1"/>
          <w:numId w:val="16"/>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 xml:space="preserve">При Доставке Товара Покупателю необходимо проверить целостность внешней упаковки посылки. </w:t>
      </w:r>
      <w:proofErr w:type="gramStart"/>
      <w:r w:rsidRPr="0029472B">
        <w:rPr>
          <w:rFonts w:ascii="Times New Roman" w:hAnsi="Times New Roman" w:cs="Times New Roman"/>
          <w:color w:val="000000"/>
        </w:rPr>
        <w:t>До момента приемки Заказа,</w:t>
      </w:r>
      <w:proofErr w:type="gramEnd"/>
      <w:r w:rsidRPr="0029472B">
        <w:rPr>
          <w:rFonts w:ascii="Times New Roman" w:hAnsi="Times New Roman" w:cs="Times New Roman"/>
          <w:color w:val="000000"/>
        </w:rPr>
        <w:t xml:space="preserve"> возможность вскрытия упаковки Товара не предусмотрена. </w:t>
      </w:r>
      <w:proofErr w:type="gramStart"/>
      <w:r w:rsidRPr="0029472B">
        <w:rPr>
          <w:rFonts w:ascii="Times New Roman" w:hAnsi="Times New Roman" w:cs="Times New Roman"/>
          <w:color w:val="000000"/>
        </w:rPr>
        <w:t>При выявлении в момент приемки нарушений целостности внешней упаковки,</w:t>
      </w:r>
      <w:proofErr w:type="gramEnd"/>
      <w:r w:rsidRPr="0029472B">
        <w:rPr>
          <w:rFonts w:ascii="Times New Roman" w:hAnsi="Times New Roman" w:cs="Times New Roman"/>
          <w:color w:val="000000"/>
        </w:rPr>
        <w:t xml:space="preserve"> Покупатель вправе отказаться от приемки такого Заказа. Если Заказ принят Покупателем без осмотра внешней упаковки на целостность, с явными внешними повреждениями, Продавец не несет ответственности за целостность вложений Заказа. Курьерская служба не является Продавцом Товаров, и осуществляет только доставку. Курьерская служба отвечает за целостность упаковки и доставку Заказов. Курьерская служба не уполномочена давать какие-либо консультации и выполнять поручения Покупателя. Если проверка посылки прошла успешно, то необходимо подтвердить получение отправления путем подписания накладной либо иным способом, предусмотренным правилами службы доставки.</w:t>
      </w:r>
    </w:p>
    <w:p w14:paraId="09A5A5F4" w14:textId="77777777" w:rsidR="004C689B" w:rsidRPr="0029472B" w:rsidRDefault="00396BC1" w:rsidP="00B30590">
      <w:pPr>
        <w:pStyle w:val="a7"/>
        <w:numPr>
          <w:ilvl w:val="2"/>
          <w:numId w:val="16"/>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Подтверждение получения Заказа Покупателем (в том числе путем подписания накладной, получения отправления в пункте выдачи заказов либо иным способом, предусмотренным правилами службы доставки) означает, что Покупатель осмотрел внешний вид и комплектность Товара и не имеет претензий к его состоянию и упаковке на момент получения.</w:t>
      </w:r>
    </w:p>
    <w:p w14:paraId="2BCA5DD4" w14:textId="77777777" w:rsidR="004C689B" w:rsidRPr="0029472B" w:rsidRDefault="00396BC1" w:rsidP="00B30590">
      <w:pPr>
        <w:pStyle w:val="a7"/>
        <w:numPr>
          <w:ilvl w:val="1"/>
          <w:numId w:val="16"/>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Право собственности на Товар, а также риск его случайной гибели или повреждения переходят к Покупателю с момента фактической передачи Товара Покупателю либо указанному им получателю.</w:t>
      </w:r>
    </w:p>
    <w:p w14:paraId="783A3CB5" w14:textId="7DFD3D54" w:rsidR="004C689B" w:rsidRPr="0029472B" w:rsidRDefault="00396BC1" w:rsidP="00B30590">
      <w:pPr>
        <w:pStyle w:val="a7"/>
        <w:numPr>
          <w:ilvl w:val="1"/>
          <w:numId w:val="16"/>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 xml:space="preserve">Заказ считается доставленным в момент его передачи Покупателю. Принимая Товар, Покупатель подтверждает получение Товара и исполнение Заказа. В случае несоответствия доставленного Товара заказанному необходимо обратиться в </w:t>
      </w:r>
      <w:r w:rsidR="004C689B" w:rsidRPr="0029472B">
        <w:rPr>
          <w:rFonts w:ascii="Times New Roman" w:hAnsi="Times New Roman" w:cs="Times New Roman"/>
          <w:color w:val="000000"/>
        </w:rPr>
        <w:t xml:space="preserve">Клиентский сервис Продавца </w:t>
      </w:r>
      <w:r w:rsidRPr="0029472B">
        <w:rPr>
          <w:rFonts w:ascii="Times New Roman" w:hAnsi="Times New Roman" w:cs="Times New Roman"/>
          <w:color w:val="000000"/>
        </w:rPr>
        <w:t xml:space="preserve">по телефону </w:t>
      </w:r>
      <w:r w:rsidR="0098471B" w:rsidRPr="0029472B">
        <w:rPr>
          <w:rFonts w:ascii="Times New Roman" w:hAnsi="Times New Roman" w:cs="Times New Roman"/>
          <w:color w:val="000000"/>
        </w:rPr>
        <w:t>+7 (800) 222 27 07</w:t>
      </w:r>
      <w:r w:rsidRPr="0029472B">
        <w:rPr>
          <w:rFonts w:ascii="Times New Roman" w:hAnsi="Times New Roman" w:cs="Times New Roman"/>
          <w:color w:val="000000"/>
        </w:rPr>
        <w:t xml:space="preserve">или направить электронное письмо по адресу </w:t>
      </w:r>
      <w:r w:rsidR="0098471B" w:rsidRPr="0029472B">
        <w:rPr>
          <w:rFonts w:ascii="Times New Roman" w:eastAsia="Times New Roman" w:hAnsi="Times New Roman" w:cs="Times New Roman"/>
          <w:color w:val="000000" w:themeColor="text1"/>
          <w:kern w:val="0"/>
          <w:lang w:eastAsia="ru-RU"/>
          <w14:ligatures w14:val="none"/>
        </w:rPr>
        <w:t>info@bioniq.ru</w:t>
      </w:r>
      <w:r w:rsidR="004C689B" w:rsidRPr="0029472B">
        <w:rPr>
          <w:rFonts w:ascii="Times New Roman" w:eastAsia="Times New Roman" w:hAnsi="Times New Roman" w:cs="Times New Roman"/>
          <w:color w:val="000000" w:themeColor="text1"/>
          <w:kern w:val="0"/>
          <w:lang w:eastAsia="ru-RU"/>
          <w14:ligatures w14:val="none"/>
        </w:rPr>
        <w:t>.</w:t>
      </w:r>
      <w:r w:rsidR="004C689B" w:rsidRPr="0029472B">
        <w:rPr>
          <w:rFonts w:ascii="Times New Roman" w:hAnsi="Times New Roman" w:cs="Times New Roman"/>
          <w:color w:val="000000"/>
        </w:rPr>
        <w:t xml:space="preserve"> </w:t>
      </w:r>
      <w:r w:rsidRPr="0029472B">
        <w:rPr>
          <w:rFonts w:ascii="Times New Roman" w:hAnsi="Times New Roman" w:cs="Times New Roman"/>
          <w:color w:val="000000"/>
        </w:rPr>
        <w:t xml:space="preserve">Возврат Товара производится в соответствии с </w:t>
      </w:r>
      <w:r w:rsidR="004C689B" w:rsidRPr="0029472B">
        <w:rPr>
          <w:rFonts w:ascii="Times New Roman" w:hAnsi="Times New Roman" w:cs="Times New Roman"/>
          <w:color w:val="000000"/>
        </w:rPr>
        <w:t xml:space="preserve">условиями </w:t>
      </w:r>
      <w:r w:rsidRPr="0029472B">
        <w:rPr>
          <w:rFonts w:ascii="Times New Roman" w:hAnsi="Times New Roman" w:cs="Times New Roman"/>
          <w:color w:val="000000"/>
        </w:rPr>
        <w:t>настоящей Оферты.</w:t>
      </w:r>
    </w:p>
    <w:p w14:paraId="635BBCC3" w14:textId="77777777" w:rsidR="004C689B" w:rsidRPr="0029472B" w:rsidRDefault="00396BC1" w:rsidP="00B30590">
      <w:pPr>
        <w:pStyle w:val="a7"/>
        <w:numPr>
          <w:ilvl w:val="1"/>
          <w:numId w:val="16"/>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Продавец обязуется прилагать все усилия для соблюдения сроков доставки, но конечные сроки получения Товара Покупателем зависят от региона доставки, работы курьерской службы и возможных непредвиденных обстоятельств, которые могут произойти не по вине Продавца.</w:t>
      </w:r>
    </w:p>
    <w:p w14:paraId="4D645BE5" w14:textId="77777777" w:rsidR="004C689B" w:rsidRPr="0029472B" w:rsidRDefault="00396BC1" w:rsidP="00B30590">
      <w:pPr>
        <w:pStyle w:val="a7"/>
        <w:numPr>
          <w:ilvl w:val="1"/>
          <w:numId w:val="16"/>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В отношении товаров категории «БАД» доставка Товара осуществляется после его бронирования Покупателем на Сайте. Передача Товара Покупателю при доставке считается моментом заключения договора розничной купли-продажи.</w:t>
      </w:r>
    </w:p>
    <w:p w14:paraId="5A4B5E1D" w14:textId="77777777" w:rsidR="004C689B" w:rsidRPr="0029472B" w:rsidRDefault="00396BC1" w:rsidP="00B30590">
      <w:pPr>
        <w:pStyle w:val="a7"/>
        <w:numPr>
          <w:ilvl w:val="1"/>
          <w:numId w:val="16"/>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В случае невозможности вручения Заказа Покупателю по причинам, не зависящим от Продавца (отсутствие Покупателя по указанному адресу, отказ от получения Заказа, истечение срока хранения Заказа в пункте выдачи заказов, указание неверных данных для доставки и иные аналогичные обстоятельства), Заказ возвращается Продавцу. Повторная доставка Товара осуществляется по согласованию сторон и может потребовать дополнительной оплаты Покупателем стоимости повторной доставки.</w:t>
      </w:r>
    </w:p>
    <w:p w14:paraId="6844F988" w14:textId="266DB87D" w:rsidR="00396BC1" w:rsidRPr="0029472B" w:rsidRDefault="00396BC1" w:rsidP="00B30590">
      <w:pPr>
        <w:pStyle w:val="a7"/>
        <w:numPr>
          <w:ilvl w:val="1"/>
          <w:numId w:val="16"/>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Срок хранения Заказа в пунктах выдачи заказов или почтовых отделениях определяется правилами соответствующей службы доставки. По истечении установленного срока хранения невостребованный Заказ возвращается Продавцу.</w:t>
      </w:r>
    </w:p>
    <w:p w14:paraId="3925C8D3" w14:textId="3A054C6D" w:rsidR="00396BC1" w:rsidRPr="0029472B" w:rsidRDefault="00396BC1" w:rsidP="00B30590">
      <w:pPr>
        <w:jc w:val="both"/>
        <w:rPr>
          <w:rFonts w:ascii="Times New Roman" w:hAnsi="Times New Roman" w:cs="Times New Roman"/>
          <w:color w:val="000000"/>
        </w:rPr>
      </w:pPr>
    </w:p>
    <w:p w14:paraId="4FD38F0F" w14:textId="77777777" w:rsidR="001A1121" w:rsidRPr="0029472B" w:rsidRDefault="00396BC1" w:rsidP="00B30590">
      <w:pPr>
        <w:pStyle w:val="a7"/>
        <w:numPr>
          <w:ilvl w:val="0"/>
          <w:numId w:val="2"/>
        </w:numPr>
        <w:ind w:left="0" w:firstLine="0"/>
        <w:jc w:val="both"/>
        <w:outlineLvl w:val="2"/>
        <w:rPr>
          <w:rFonts w:ascii="Times New Roman" w:hAnsi="Times New Roman" w:cs="Times New Roman"/>
          <w:b/>
          <w:bCs/>
        </w:rPr>
      </w:pPr>
      <w:r w:rsidRPr="0029472B">
        <w:rPr>
          <w:rFonts w:ascii="Times New Roman" w:hAnsi="Times New Roman" w:cs="Times New Roman"/>
          <w:b/>
          <w:bCs/>
        </w:rPr>
        <w:t>ОТКАЗ ОТ ЗАКАЗА, ВОЗВРАТ ТОВАРА</w:t>
      </w:r>
    </w:p>
    <w:p w14:paraId="77074F79" w14:textId="77777777" w:rsidR="006E3D97" w:rsidRPr="0029472B" w:rsidRDefault="001A1121" w:rsidP="00B30590">
      <w:pPr>
        <w:pStyle w:val="a7"/>
        <w:numPr>
          <w:ilvl w:val="1"/>
          <w:numId w:val="18"/>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Покупатель вправе отказаться от Товара в любое время до его передачи. В случае отказа Покупателя от Товара после его передачи в службу доставки либо при отказе от получения Товара в момент доставки Продавец вправе удержать с Покупателя фактически понесенные расходы, связанные с исполнением Заказа, включая расходы на доставку, в случаях и порядке, предусмотренных законодательством Российской Федерации.</w:t>
      </w:r>
    </w:p>
    <w:p w14:paraId="349453AD" w14:textId="07FC59A2" w:rsidR="001A1121" w:rsidRPr="0029472B" w:rsidRDefault="001A1121" w:rsidP="00B30590">
      <w:pPr>
        <w:pStyle w:val="a7"/>
        <w:numPr>
          <w:ilvl w:val="1"/>
          <w:numId w:val="18"/>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 xml:space="preserve">После передачи Товара Покупатель вправе отказаться от Товара либо предъявить иные требования, связанные с возвратом, обменом или устранением недостатков Товара, в случаях и порядке, предусмотренных Законом Российской Федерации от 07.02.1992 </w:t>
      </w:r>
      <w:proofErr w:type="gramStart"/>
      <w:r w:rsidRPr="0029472B">
        <w:rPr>
          <w:rFonts w:ascii="Times New Roman" w:hAnsi="Times New Roman" w:cs="Times New Roman"/>
          <w:color w:val="000000"/>
        </w:rPr>
        <w:t>№ 2300-1</w:t>
      </w:r>
      <w:proofErr w:type="gramEnd"/>
      <w:r w:rsidRPr="0029472B">
        <w:rPr>
          <w:rFonts w:ascii="Times New Roman" w:hAnsi="Times New Roman" w:cs="Times New Roman"/>
          <w:color w:val="000000"/>
        </w:rPr>
        <w:t xml:space="preserve"> «О защите прав </w:t>
      </w:r>
      <w:r w:rsidRPr="0029472B">
        <w:rPr>
          <w:rFonts w:ascii="Times New Roman" w:hAnsi="Times New Roman" w:cs="Times New Roman"/>
          <w:color w:val="000000"/>
        </w:rPr>
        <w:lastRenderedPageBreak/>
        <w:t>потребителей», Гражданским кодексом Российской Федерации и иными нормативными правовыми актами.</w:t>
      </w:r>
    </w:p>
    <w:p w14:paraId="215DC56D" w14:textId="77777777" w:rsidR="001A1121" w:rsidRPr="0029472B" w:rsidRDefault="001A1121" w:rsidP="00B30590">
      <w:pPr>
        <w:pStyle w:val="a7"/>
        <w:numPr>
          <w:ilvl w:val="1"/>
          <w:numId w:val="18"/>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Особенности возврата Товаров категории «БАД». Биологически активные добавки относятся к пищевой продукции и реализуются с учетом требований законодательства Российской Федерации.</w:t>
      </w:r>
    </w:p>
    <w:p w14:paraId="4CF515BE" w14:textId="77777777" w:rsidR="001A1121" w:rsidRPr="0029472B" w:rsidRDefault="001A1121" w:rsidP="00B30590">
      <w:pPr>
        <w:pStyle w:val="a7"/>
        <w:numPr>
          <w:ilvl w:val="2"/>
          <w:numId w:val="18"/>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 xml:space="preserve">Возврат Товара категории «БАД» надлежащего качества </w:t>
      </w:r>
      <w:r w:rsidRPr="0029472B">
        <w:rPr>
          <w:rFonts w:ascii="Times New Roman" w:hAnsi="Times New Roman" w:cs="Times New Roman"/>
          <w:b/>
          <w:bCs/>
          <w:color w:val="000000"/>
        </w:rPr>
        <w:t>допускается</w:t>
      </w:r>
      <w:r w:rsidRPr="0029472B">
        <w:rPr>
          <w:rFonts w:ascii="Times New Roman" w:hAnsi="Times New Roman" w:cs="Times New Roman"/>
          <w:color w:val="000000"/>
        </w:rPr>
        <w:t xml:space="preserve"> </w:t>
      </w:r>
      <w:r w:rsidRPr="0029472B">
        <w:rPr>
          <w:rFonts w:ascii="Times New Roman" w:hAnsi="Times New Roman" w:cs="Times New Roman"/>
          <w:b/>
          <w:bCs/>
          <w:color w:val="000000"/>
        </w:rPr>
        <w:t>исключительно</w:t>
      </w:r>
      <w:r w:rsidRPr="0029472B">
        <w:rPr>
          <w:rFonts w:ascii="Times New Roman" w:hAnsi="Times New Roman" w:cs="Times New Roman"/>
          <w:color w:val="000000"/>
        </w:rPr>
        <w:t xml:space="preserve"> при условии сохранения его товарного вида, потребительских свойств, полной комплектности, целостности заводской упаковки и отсутствия признаков вскрытия или использования </w:t>
      </w:r>
      <w:r w:rsidRPr="0029472B">
        <w:rPr>
          <w:rFonts w:ascii="Times New Roman" w:hAnsi="Times New Roman" w:cs="Times New Roman"/>
          <w:b/>
          <w:bCs/>
          <w:color w:val="000000"/>
        </w:rPr>
        <w:t>в момент его получения</w:t>
      </w:r>
      <w:r w:rsidRPr="0029472B">
        <w:rPr>
          <w:rFonts w:ascii="Times New Roman" w:hAnsi="Times New Roman" w:cs="Times New Roman"/>
          <w:color w:val="000000"/>
        </w:rPr>
        <w:t>. В иных случая Товар категории «БАД» надлежащего качества обмену и возврату не подлежит.</w:t>
      </w:r>
    </w:p>
    <w:p w14:paraId="429B4A47" w14:textId="77777777" w:rsidR="001A1121" w:rsidRPr="0029472B" w:rsidRDefault="001A1121" w:rsidP="00B30590">
      <w:pPr>
        <w:pStyle w:val="a7"/>
        <w:numPr>
          <w:ilvl w:val="2"/>
          <w:numId w:val="18"/>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Под нарушением целостности упаковки понимается повреждение или удаление пломб, защитных мембран, контрольных колец, индивидуальной упаковки, защитной пленки либо иных элементов контроля первого вскрытия, предусмотренных изготовителем.</w:t>
      </w:r>
    </w:p>
    <w:p w14:paraId="32FB8DF7" w14:textId="77777777" w:rsidR="001A1121" w:rsidRPr="0029472B" w:rsidRDefault="001A1121" w:rsidP="00B30590">
      <w:pPr>
        <w:pStyle w:val="a7"/>
        <w:numPr>
          <w:ilvl w:val="2"/>
          <w:numId w:val="18"/>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При нарушении указанных защитных элементов Товар считается утратившим возможность дальнейшей реализации, вследствие чего возврат Товара надлежащего качества не производится, если иное не предусмотрено законодательством Российской Федерации.</w:t>
      </w:r>
    </w:p>
    <w:p w14:paraId="39FA77AE" w14:textId="77777777" w:rsidR="006E3D97" w:rsidRPr="0029472B" w:rsidRDefault="001A1121" w:rsidP="00B30590">
      <w:pPr>
        <w:pStyle w:val="a7"/>
        <w:numPr>
          <w:ilvl w:val="1"/>
          <w:numId w:val="18"/>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Расходы по возврату Товара надлежащего качества несет Покупатель, если иное не предусмотрено законодательством Российской Федерации.</w:t>
      </w:r>
    </w:p>
    <w:p w14:paraId="59547696" w14:textId="55604E5C" w:rsidR="006E3D97" w:rsidRPr="0029472B" w:rsidRDefault="001A1121" w:rsidP="00B30590">
      <w:pPr>
        <w:pStyle w:val="a7"/>
        <w:numPr>
          <w:ilvl w:val="1"/>
          <w:numId w:val="18"/>
        </w:numPr>
        <w:ind w:left="0" w:firstLine="0"/>
        <w:jc w:val="both"/>
        <w:outlineLvl w:val="2"/>
        <w:rPr>
          <w:rFonts w:ascii="Times New Roman" w:hAnsi="Times New Roman" w:cs="Times New Roman"/>
          <w:color w:val="000000"/>
        </w:rPr>
      </w:pPr>
      <w:r w:rsidRPr="0029472B">
        <w:rPr>
          <w:rFonts w:ascii="Times New Roman" w:hAnsi="Times New Roman" w:cs="Times New Roman"/>
          <w:b/>
          <w:bCs/>
          <w:color w:val="000000"/>
        </w:rPr>
        <w:t>Возврат денежных средств</w:t>
      </w:r>
      <w:r w:rsidRPr="0029472B">
        <w:rPr>
          <w:rStyle w:val="ad"/>
          <w:rFonts w:ascii="Times New Roman" w:hAnsi="Times New Roman" w:cs="Times New Roman"/>
          <w:b w:val="0"/>
          <w:bCs w:val="0"/>
          <w:color w:val="000000"/>
        </w:rPr>
        <w:t>.</w:t>
      </w:r>
      <w:r w:rsidR="00342FB0" w:rsidRPr="0029472B">
        <w:rPr>
          <w:rStyle w:val="ad"/>
          <w:rFonts w:ascii="Times New Roman" w:hAnsi="Times New Roman" w:cs="Times New Roman"/>
          <w:b w:val="0"/>
          <w:bCs w:val="0"/>
          <w:color w:val="000000"/>
        </w:rPr>
        <w:t xml:space="preserve"> </w:t>
      </w:r>
      <w:r w:rsidRPr="0029472B">
        <w:rPr>
          <w:rFonts w:ascii="Times New Roman" w:hAnsi="Times New Roman" w:cs="Times New Roman"/>
          <w:color w:val="000000"/>
        </w:rPr>
        <w:t>Возврат денежных средств осуществляется способом, которым была произведена оплата, либо иным способом по соглашению сторон, если это допускается законодательством Российской Федерации.</w:t>
      </w:r>
    </w:p>
    <w:p w14:paraId="27818095" w14:textId="77777777" w:rsidR="006E3D97" w:rsidRPr="0029472B" w:rsidRDefault="001A1121" w:rsidP="00B30590">
      <w:pPr>
        <w:pStyle w:val="a7"/>
        <w:numPr>
          <w:ilvl w:val="1"/>
          <w:numId w:val="18"/>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Возврат денежных средств производится в срок, установленный законодательством Российской Федерации, после получения Продавцом соответствующего требования Покупателя и, при необходимости, возвращенного Товара.</w:t>
      </w:r>
    </w:p>
    <w:p w14:paraId="461BA942" w14:textId="50318B1A" w:rsidR="006E3D97" w:rsidRPr="0029472B" w:rsidRDefault="001A1121" w:rsidP="00B30590">
      <w:pPr>
        <w:pStyle w:val="a7"/>
        <w:numPr>
          <w:ilvl w:val="1"/>
          <w:numId w:val="18"/>
        </w:numPr>
        <w:ind w:left="0" w:firstLine="0"/>
        <w:jc w:val="both"/>
        <w:outlineLvl w:val="2"/>
        <w:rPr>
          <w:rStyle w:val="apple-converted-space"/>
          <w:rFonts w:ascii="Times New Roman" w:hAnsi="Times New Roman" w:cs="Times New Roman"/>
          <w:color w:val="000000"/>
        </w:rPr>
      </w:pPr>
      <w:r w:rsidRPr="0029472B">
        <w:rPr>
          <w:rFonts w:ascii="Times New Roman" w:hAnsi="Times New Roman" w:cs="Times New Roman"/>
          <w:color w:val="000000"/>
        </w:rPr>
        <w:t>Требование о возврате денежных средств направляется по адресу электронной почты:</w:t>
      </w:r>
      <w:r w:rsidR="006E3D97" w:rsidRPr="0029472B">
        <w:rPr>
          <w:rStyle w:val="apple-converted-space"/>
          <w:rFonts w:ascii="Times New Roman" w:hAnsi="Times New Roman" w:cs="Times New Roman"/>
          <w:color w:val="000000"/>
        </w:rPr>
        <w:t xml:space="preserve"> </w:t>
      </w:r>
      <w:r w:rsidR="0098471B" w:rsidRPr="0029472B">
        <w:rPr>
          <w:rStyle w:val="apple-converted-space"/>
          <w:rFonts w:ascii="Times New Roman" w:hAnsi="Times New Roman" w:cs="Times New Roman"/>
          <w:color w:val="000000"/>
        </w:rPr>
        <w:t>info@bioniq.ru</w:t>
      </w:r>
      <w:r w:rsidR="0098471B" w:rsidRPr="0029472B" w:rsidDel="0098471B">
        <w:rPr>
          <w:rStyle w:val="apple-converted-space"/>
          <w:rFonts w:ascii="Times New Roman" w:hAnsi="Times New Roman" w:cs="Times New Roman"/>
          <w:color w:val="000000"/>
        </w:rPr>
        <w:t xml:space="preserve"> </w:t>
      </w:r>
    </w:p>
    <w:p w14:paraId="55A7994E" w14:textId="77777777" w:rsidR="006E3D97" w:rsidRPr="0029472B" w:rsidRDefault="001A1121" w:rsidP="00B30590">
      <w:pPr>
        <w:pStyle w:val="a7"/>
        <w:numPr>
          <w:ilvl w:val="1"/>
          <w:numId w:val="18"/>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При возврате денежных средств Продавец не возмещает комиссии банков, платежных систем, кредитных организаций и иных третьих лиц, уплаченные Покупателем при осуществлении платежа, если обязанность по их возмещению прямо не предусмотрена законодательством Российской Федерации.</w:t>
      </w:r>
    </w:p>
    <w:p w14:paraId="01699CA4" w14:textId="28B57DCB" w:rsidR="001A1121" w:rsidRPr="0029472B" w:rsidRDefault="001A1121" w:rsidP="00B30590">
      <w:pPr>
        <w:pStyle w:val="a7"/>
        <w:numPr>
          <w:ilvl w:val="1"/>
          <w:numId w:val="18"/>
        </w:numPr>
        <w:ind w:left="0" w:firstLine="0"/>
        <w:jc w:val="both"/>
        <w:outlineLvl w:val="2"/>
        <w:rPr>
          <w:rFonts w:ascii="Times New Roman" w:hAnsi="Times New Roman" w:cs="Times New Roman"/>
          <w:color w:val="000000"/>
        </w:rPr>
      </w:pPr>
      <w:r w:rsidRPr="0029472B">
        <w:rPr>
          <w:rFonts w:ascii="Times New Roman" w:hAnsi="Times New Roman" w:cs="Times New Roman"/>
          <w:b/>
          <w:bCs/>
          <w:color w:val="000000"/>
        </w:rPr>
        <w:t>Возврат Товара осуществляется одним из следующих способов</w:t>
      </w:r>
      <w:r w:rsidRPr="0029472B">
        <w:rPr>
          <w:rFonts w:ascii="Times New Roman" w:hAnsi="Times New Roman" w:cs="Times New Roman"/>
          <w:color w:val="000000"/>
        </w:rPr>
        <w:t>:</w:t>
      </w:r>
    </w:p>
    <w:p w14:paraId="4BAAEAF6" w14:textId="77777777" w:rsidR="001A1121" w:rsidRPr="0029472B" w:rsidRDefault="001A1121" w:rsidP="00B30590">
      <w:pPr>
        <w:pStyle w:val="ac"/>
        <w:numPr>
          <w:ilvl w:val="0"/>
          <w:numId w:val="19"/>
        </w:numPr>
        <w:spacing w:before="0" w:beforeAutospacing="0" w:after="0" w:afterAutospacing="0"/>
        <w:ind w:left="0" w:firstLine="0"/>
        <w:rPr>
          <w:color w:val="000000"/>
        </w:rPr>
      </w:pPr>
      <w:r w:rsidRPr="0029472B">
        <w:rPr>
          <w:color w:val="000000"/>
        </w:rPr>
        <w:t>путем личной передачи Товара Продавцу по месту его нахождения;</w:t>
      </w:r>
    </w:p>
    <w:p w14:paraId="7704BFB9" w14:textId="77777777" w:rsidR="001A1121" w:rsidRPr="0029472B" w:rsidRDefault="001A1121" w:rsidP="00B30590">
      <w:pPr>
        <w:pStyle w:val="ac"/>
        <w:numPr>
          <w:ilvl w:val="0"/>
          <w:numId w:val="19"/>
        </w:numPr>
        <w:spacing w:before="0" w:beforeAutospacing="0" w:after="0" w:afterAutospacing="0"/>
        <w:ind w:left="0" w:firstLine="0"/>
        <w:rPr>
          <w:color w:val="000000"/>
        </w:rPr>
      </w:pPr>
      <w:r w:rsidRPr="0029472B">
        <w:rPr>
          <w:color w:val="000000"/>
        </w:rPr>
        <w:t>посредством почтового отправления;</w:t>
      </w:r>
    </w:p>
    <w:p w14:paraId="0C3C1824" w14:textId="77777777" w:rsidR="001A1121" w:rsidRPr="0029472B" w:rsidRDefault="001A1121" w:rsidP="00B30590">
      <w:pPr>
        <w:pStyle w:val="ac"/>
        <w:numPr>
          <w:ilvl w:val="0"/>
          <w:numId w:val="19"/>
        </w:numPr>
        <w:spacing w:before="0" w:beforeAutospacing="0" w:after="0" w:afterAutospacing="0"/>
        <w:ind w:left="0" w:firstLine="0"/>
        <w:rPr>
          <w:color w:val="000000"/>
        </w:rPr>
      </w:pPr>
      <w:r w:rsidRPr="0029472B">
        <w:rPr>
          <w:color w:val="000000"/>
        </w:rPr>
        <w:t>через курьерскую службу либо службу доставки, согласованную с Продавцом.</w:t>
      </w:r>
    </w:p>
    <w:p w14:paraId="07B73E6E" w14:textId="7391AE0F" w:rsidR="006E3D97" w:rsidRPr="0029472B" w:rsidRDefault="001A1121" w:rsidP="00B30590">
      <w:pPr>
        <w:pStyle w:val="a7"/>
        <w:numPr>
          <w:ilvl w:val="1"/>
          <w:numId w:val="18"/>
        </w:numPr>
        <w:ind w:left="0" w:firstLine="0"/>
        <w:jc w:val="both"/>
        <w:outlineLvl w:val="2"/>
        <w:rPr>
          <w:rStyle w:val="apple-converted-space"/>
          <w:rFonts w:ascii="Times New Roman" w:hAnsi="Times New Roman" w:cs="Times New Roman"/>
          <w:color w:val="000000"/>
        </w:rPr>
      </w:pPr>
      <w:r w:rsidRPr="0029472B">
        <w:rPr>
          <w:rFonts w:ascii="Times New Roman" w:hAnsi="Times New Roman" w:cs="Times New Roman"/>
          <w:color w:val="000000"/>
        </w:rPr>
        <w:t>Актуальный адрес для возврата Товара, а также необходимые инструкции предоставляются Продавцом по запросу Покупателя, направленному на электронную почту</w:t>
      </w:r>
      <w:r w:rsidR="006E3D97" w:rsidRPr="0029472B">
        <w:rPr>
          <w:rStyle w:val="apple-converted-space"/>
          <w:rFonts w:ascii="Times New Roman" w:hAnsi="Times New Roman" w:cs="Times New Roman"/>
          <w:color w:val="000000"/>
        </w:rPr>
        <w:t xml:space="preserve"> </w:t>
      </w:r>
      <w:r w:rsidR="0098471B" w:rsidRPr="0029472B">
        <w:rPr>
          <w:rStyle w:val="apple-converted-space"/>
          <w:rFonts w:ascii="Times New Roman" w:hAnsi="Times New Roman" w:cs="Times New Roman"/>
          <w:color w:val="000000"/>
        </w:rPr>
        <w:t>info@bioniq.ru</w:t>
      </w:r>
      <w:r w:rsidR="0098471B" w:rsidRPr="0029472B" w:rsidDel="0098471B">
        <w:rPr>
          <w:rStyle w:val="apple-converted-space"/>
          <w:rFonts w:ascii="Times New Roman" w:hAnsi="Times New Roman" w:cs="Times New Roman"/>
          <w:color w:val="000000"/>
        </w:rPr>
        <w:t xml:space="preserve"> </w:t>
      </w:r>
    </w:p>
    <w:p w14:paraId="17632F2B" w14:textId="77777777" w:rsidR="006E3D97" w:rsidRPr="0029472B" w:rsidRDefault="001A1121" w:rsidP="00B30590">
      <w:pPr>
        <w:pStyle w:val="a7"/>
        <w:numPr>
          <w:ilvl w:val="1"/>
          <w:numId w:val="18"/>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Возврат Товара наложенным платежом не допускается. Продавец вправе отказаться от получения такого отправления.</w:t>
      </w:r>
    </w:p>
    <w:p w14:paraId="5A3CCC18" w14:textId="77777777" w:rsidR="006E3D97" w:rsidRPr="0029472B" w:rsidRDefault="001A1121" w:rsidP="00B30590">
      <w:pPr>
        <w:pStyle w:val="a7"/>
        <w:numPr>
          <w:ilvl w:val="1"/>
          <w:numId w:val="18"/>
        </w:numPr>
        <w:ind w:left="0" w:firstLine="0"/>
        <w:jc w:val="both"/>
        <w:outlineLvl w:val="2"/>
        <w:rPr>
          <w:rFonts w:ascii="Times New Roman" w:hAnsi="Times New Roman" w:cs="Times New Roman"/>
          <w:b/>
          <w:bCs/>
          <w:color w:val="000000"/>
        </w:rPr>
      </w:pPr>
      <w:r w:rsidRPr="0029472B">
        <w:rPr>
          <w:rFonts w:ascii="Times New Roman" w:hAnsi="Times New Roman" w:cs="Times New Roman"/>
          <w:b/>
          <w:bCs/>
          <w:color w:val="000000"/>
        </w:rPr>
        <w:t>Возврат Товара ненадлежащего качества</w:t>
      </w:r>
      <w:r w:rsidR="006E3D97" w:rsidRPr="0029472B">
        <w:rPr>
          <w:rFonts w:ascii="Times New Roman" w:hAnsi="Times New Roman" w:cs="Times New Roman"/>
          <w:b/>
          <w:bCs/>
          <w:color w:val="000000"/>
        </w:rPr>
        <w:t xml:space="preserve">. </w:t>
      </w:r>
      <w:r w:rsidRPr="0029472B">
        <w:rPr>
          <w:rFonts w:ascii="Times New Roman" w:hAnsi="Times New Roman" w:cs="Times New Roman"/>
          <w:color w:val="000000"/>
        </w:rPr>
        <w:t>В случае обнаружения недостатков Товара, не оговоренных Продавцом, Покупатель вправе предъявить требования, предусмотренные Законом Российской Федерации «О защите прав потребителей», включая требования о замене Товара, соразмерном уменьшении покупной цены, безвозмездном устранении недостатков либо возврате уплаченной денежной суммы.</w:t>
      </w:r>
    </w:p>
    <w:p w14:paraId="7E48DAFE" w14:textId="42C74B1C" w:rsidR="006E3D97" w:rsidRPr="0029472B" w:rsidRDefault="001A1121" w:rsidP="00B30590">
      <w:pPr>
        <w:pStyle w:val="a7"/>
        <w:numPr>
          <w:ilvl w:val="2"/>
          <w:numId w:val="18"/>
        </w:numPr>
        <w:ind w:left="0" w:firstLine="0"/>
        <w:jc w:val="both"/>
        <w:outlineLvl w:val="2"/>
        <w:rPr>
          <w:rFonts w:ascii="Times New Roman" w:hAnsi="Times New Roman" w:cs="Times New Roman"/>
          <w:b/>
          <w:bCs/>
          <w:color w:val="000000"/>
        </w:rPr>
      </w:pPr>
      <w:r w:rsidRPr="0029472B">
        <w:rPr>
          <w:rFonts w:ascii="Times New Roman" w:hAnsi="Times New Roman" w:cs="Times New Roman"/>
          <w:color w:val="000000"/>
        </w:rPr>
        <w:t>До направления Товара Покупатель уведомляет Продавца о выявленных недостатках посредством электронной почты</w:t>
      </w:r>
      <w:r w:rsidRPr="0029472B">
        <w:rPr>
          <w:rStyle w:val="apple-converted-space"/>
          <w:rFonts w:ascii="Times New Roman" w:hAnsi="Times New Roman" w:cs="Times New Roman"/>
          <w:color w:val="000000"/>
        </w:rPr>
        <w:t> </w:t>
      </w:r>
      <w:proofErr w:type="gramStart"/>
      <w:r w:rsidR="0098471B" w:rsidRPr="0029472B">
        <w:rPr>
          <w:rStyle w:val="apple-converted-space"/>
          <w:rFonts w:ascii="Times New Roman" w:hAnsi="Times New Roman" w:cs="Times New Roman"/>
          <w:color w:val="000000"/>
        </w:rPr>
        <w:t>info@bioniq.ru</w:t>
      </w:r>
      <w:r w:rsidR="0098471B" w:rsidRPr="0029472B" w:rsidDel="0098471B">
        <w:rPr>
          <w:rStyle w:val="apple-converted-space"/>
          <w:rFonts w:ascii="Times New Roman" w:hAnsi="Times New Roman" w:cs="Times New Roman"/>
          <w:color w:val="000000"/>
        </w:rPr>
        <w:t xml:space="preserve"> </w:t>
      </w:r>
      <w:r w:rsidRPr="0029472B">
        <w:rPr>
          <w:rFonts w:ascii="Times New Roman" w:hAnsi="Times New Roman" w:cs="Times New Roman"/>
          <w:color w:val="000000"/>
        </w:rPr>
        <w:t>,</w:t>
      </w:r>
      <w:proofErr w:type="gramEnd"/>
      <w:r w:rsidRPr="0029472B">
        <w:rPr>
          <w:rFonts w:ascii="Times New Roman" w:hAnsi="Times New Roman" w:cs="Times New Roman"/>
          <w:color w:val="000000"/>
        </w:rPr>
        <w:t xml:space="preserve"> приложив описание выявленных недостатков и, при наличии возможности, фотографии Товара.</w:t>
      </w:r>
    </w:p>
    <w:p w14:paraId="65947CE2" w14:textId="77777777" w:rsidR="006E3D97" w:rsidRPr="0029472B" w:rsidRDefault="001A1121" w:rsidP="00B30590">
      <w:pPr>
        <w:pStyle w:val="a7"/>
        <w:numPr>
          <w:ilvl w:val="2"/>
          <w:numId w:val="18"/>
        </w:numPr>
        <w:ind w:left="0" w:firstLine="0"/>
        <w:jc w:val="both"/>
        <w:outlineLvl w:val="2"/>
        <w:rPr>
          <w:rFonts w:ascii="Times New Roman" w:hAnsi="Times New Roman" w:cs="Times New Roman"/>
          <w:b/>
          <w:bCs/>
          <w:color w:val="000000"/>
        </w:rPr>
      </w:pPr>
      <w:r w:rsidRPr="0029472B">
        <w:rPr>
          <w:rFonts w:ascii="Times New Roman" w:hAnsi="Times New Roman" w:cs="Times New Roman"/>
          <w:color w:val="000000"/>
        </w:rPr>
        <w:t>Если проведение проверки качества либо экспертизы необходимо для установления причин возникновения недостатков, Продавец вправе организовать такую проверку в порядке, предусмотренном законодательством Российской Федерации.</w:t>
      </w:r>
    </w:p>
    <w:p w14:paraId="70E61B62" w14:textId="77777777" w:rsidR="006E3D97" w:rsidRPr="0029472B" w:rsidRDefault="001A1121" w:rsidP="00B30590">
      <w:pPr>
        <w:pStyle w:val="a7"/>
        <w:numPr>
          <w:ilvl w:val="2"/>
          <w:numId w:val="18"/>
        </w:numPr>
        <w:ind w:left="0" w:firstLine="0"/>
        <w:jc w:val="both"/>
        <w:outlineLvl w:val="2"/>
        <w:rPr>
          <w:rFonts w:ascii="Times New Roman" w:hAnsi="Times New Roman" w:cs="Times New Roman"/>
          <w:b/>
          <w:bCs/>
          <w:color w:val="000000"/>
        </w:rPr>
      </w:pPr>
      <w:r w:rsidRPr="0029472B">
        <w:rPr>
          <w:rFonts w:ascii="Times New Roman" w:hAnsi="Times New Roman" w:cs="Times New Roman"/>
          <w:color w:val="000000"/>
        </w:rPr>
        <w:t>Первоначальные расходы по пересылке Товара несет Покупатель. Если по результатам проверки будет установлено, что недостатки возникли до передачи Товара Покупателю либо по причинам, возникшим до этого момента, Продавец возмещает Покупателю стоимость Товара, расходы на его возврат, а также иные суммы, подлежащие возмещению в соответствии с законодательством Российской Федерации.</w:t>
      </w:r>
    </w:p>
    <w:p w14:paraId="4FFBA674" w14:textId="77777777" w:rsidR="006E3D97" w:rsidRPr="0029472B" w:rsidRDefault="001A1121" w:rsidP="00B30590">
      <w:pPr>
        <w:pStyle w:val="a7"/>
        <w:numPr>
          <w:ilvl w:val="1"/>
          <w:numId w:val="18"/>
        </w:numPr>
        <w:ind w:left="0" w:firstLine="0"/>
        <w:jc w:val="both"/>
        <w:outlineLvl w:val="2"/>
        <w:rPr>
          <w:rFonts w:ascii="Times New Roman" w:hAnsi="Times New Roman" w:cs="Times New Roman"/>
          <w:b/>
          <w:bCs/>
          <w:color w:val="000000"/>
        </w:rPr>
      </w:pPr>
      <w:r w:rsidRPr="0029472B">
        <w:rPr>
          <w:rFonts w:ascii="Times New Roman" w:hAnsi="Times New Roman" w:cs="Times New Roman"/>
          <w:b/>
          <w:bCs/>
          <w:color w:val="000000"/>
        </w:rPr>
        <w:lastRenderedPageBreak/>
        <w:t>Неполучение Заказа</w:t>
      </w:r>
      <w:r w:rsidR="006E3D97" w:rsidRPr="0029472B">
        <w:rPr>
          <w:rFonts w:ascii="Times New Roman" w:hAnsi="Times New Roman" w:cs="Times New Roman"/>
          <w:color w:val="000000"/>
        </w:rPr>
        <w:t xml:space="preserve">. </w:t>
      </w:r>
      <w:r w:rsidRPr="0029472B">
        <w:rPr>
          <w:rFonts w:ascii="Times New Roman" w:hAnsi="Times New Roman" w:cs="Times New Roman"/>
          <w:color w:val="000000"/>
        </w:rPr>
        <w:t>Если Заказ был передан для доставки, но не получен Покупателем по причинам, не зависящим от Продавца (в том числе вследствие отказа от получения, истечения срока хранения, указания недостоверных сведений о получателе или адресе доставки либо иных аналогичных обстоятельств), Заказ возвращается Продавцу.</w:t>
      </w:r>
      <w:r w:rsidR="006E3D97" w:rsidRPr="0029472B">
        <w:rPr>
          <w:rFonts w:ascii="Times New Roman" w:hAnsi="Times New Roman" w:cs="Times New Roman"/>
          <w:color w:val="000000"/>
        </w:rPr>
        <w:t xml:space="preserve"> </w:t>
      </w:r>
      <w:r w:rsidRPr="0029472B">
        <w:rPr>
          <w:rFonts w:ascii="Times New Roman" w:hAnsi="Times New Roman" w:cs="Times New Roman"/>
          <w:color w:val="000000"/>
        </w:rPr>
        <w:t>В этом случае при возврате денежных средств Продавец вправе удержать фактически понесенные расходы по доставке Товара до Покупателя и его возврату, если такое удержание допускается законодательством Российской Федерации.</w:t>
      </w:r>
    </w:p>
    <w:p w14:paraId="3F590E45" w14:textId="77777777" w:rsidR="006E3D97" w:rsidRPr="0029472B" w:rsidRDefault="001A1121" w:rsidP="00B30590">
      <w:pPr>
        <w:pStyle w:val="a7"/>
        <w:numPr>
          <w:ilvl w:val="1"/>
          <w:numId w:val="18"/>
        </w:numPr>
        <w:ind w:left="0" w:firstLine="0"/>
        <w:jc w:val="both"/>
        <w:outlineLvl w:val="2"/>
        <w:rPr>
          <w:rFonts w:ascii="Times New Roman" w:hAnsi="Times New Roman" w:cs="Times New Roman"/>
          <w:b/>
          <w:bCs/>
          <w:color w:val="000000"/>
        </w:rPr>
      </w:pPr>
      <w:r w:rsidRPr="0029472B">
        <w:rPr>
          <w:rFonts w:ascii="Times New Roman" w:hAnsi="Times New Roman" w:cs="Times New Roman"/>
          <w:b/>
          <w:bCs/>
          <w:color w:val="000000"/>
        </w:rPr>
        <w:t>Недопустимость злоупотребления правом</w:t>
      </w:r>
      <w:r w:rsidR="006E3D97" w:rsidRPr="0029472B">
        <w:rPr>
          <w:rFonts w:ascii="Times New Roman" w:hAnsi="Times New Roman" w:cs="Times New Roman"/>
          <w:b/>
          <w:bCs/>
          <w:color w:val="000000"/>
        </w:rPr>
        <w:t>.</w:t>
      </w:r>
      <w:r w:rsidR="006E3D97" w:rsidRPr="0029472B">
        <w:rPr>
          <w:rFonts w:ascii="Times New Roman" w:hAnsi="Times New Roman" w:cs="Times New Roman"/>
          <w:color w:val="000000"/>
        </w:rPr>
        <w:t xml:space="preserve"> </w:t>
      </w:r>
      <w:r w:rsidRPr="0029472B">
        <w:rPr>
          <w:rFonts w:ascii="Times New Roman" w:hAnsi="Times New Roman" w:cs="Times New Roman"/>
          <w:color w:val="000000"/>
        </w:rPr>
        <w:t>Покупатель обязуется добросовестно осуществлять принадлежащие ему права.</w:t>
      </w:r>
    </w:p>
    <w:p w14:paraId="3BA6CB64" w14:textId="77777777" w:rsidR="006E3D97" w:rsidRPr="0029472B" w:rsidRDefault="001A1121" w:rsidP="00B30590">
      <w:pPr>
        <w:pStyle w:val="a7"/>
        <w:numPr>
          <w:ilvl w:val="2"/>
          <w:numId w:val="18"/>
        </w:numPr>
        <w:ind w:left="0" w:firstLine="0"/>
        <w:jc w:val="both"/>
        <w:outlineLvl w:val="2"/>
        <w:rPr>
          <w:rFonts w:ascii="Times New Roman" w:hAnsi="Times New Roman" w:cs="Times New Roman"/>
          <w:b/>
          <w:bCs/>
          <w:color w:val="000000"/>
        </w:rPr>
      </w:pPr>
      <w:r w:rsidRPr="0029472B">
        <w:rPr>
          <w:rFonts w:ascii="Times New Roman" w:hAnsi="Times New Roman" w:cs="Times New Roman"/>
          <w:color w:val="000000"/>
        </w:rPr>
        <w:t>В случае выявления признаков злоупотребления правом, включая систематическое оформление Заказов без намерения их получения, неоднократные необоснованные отказы от Заказов, использование механизма возврата вопреки его назначению либо совершение иных действий, направленных на причинение убытков Продавцу, Продавец вправе отказаться от исполнения соответствующего Заказа либо ограничить возможность оформления новых Заказов в случаях, допускаемых законодательством Российской Федерации.</w:t>
      </w:r>
    </w:p>
    <w:p w14:paraId="133B7CD1" w14:textId="6B821FDC" w:rsidR="00396BC1" w:rsidRPr="0029472B" w:rsidRDefault="001A1121" w:rsidP="00B30590">
      <w:pPr>
        <w:pStyle w:val="a7"/>
        <w:numPr>
          <w:ilvl w:val="2"/>
          <w:numId w:val="18"/>
        </w:numPr>
        <w:ind w:left="0" w:firstLine="0"/>
        <w:jc w:val="both"/>
        <w:outlineLvl w:val="2"/>
        <w:rPr>
          <w:rFonts w:ascii="Times New Roman" w:hAnsi="Times New Roman" w:cs="Times New Roman"/>
          <w:b/>
          <w:bCs/>
          <w:color w:val="000000"/>
        </w:rPr>
      </w:pPr>
      <w:r w:rsidRPr="0029472B">
        <w:rPr>
          <w:rFonts w:ascii="Times New Roman" w:hAnsi="Times New Roman" w:cs="Times New Roman"/>
          <w:color w:val="000000"/>
        </w:rPr>
        <w:t xml:space="preserve">Реализация указанного права осуществляется с соблюдением требований статьи 10 </w:t>
      </w:r>
      <w:r w:rsidR="00342FB0" w:rsidRPr="0029472B">
        <w:rPr>
          <w:rFonts w:ascii="Times New Roman" w:hAnsi="Times New Roman" w:cs="Times New Roman"/>
          <w:color w:val="000000"/>
        </w:rPr>
        <w:t>ГК РФ</w:t>
      </w:r>
      <w:r w:rsidRPr="0029472B">
        <w:rPr>
          <w:rFonts w:ascii="Times New Roman" w:hAnsi="Times New Roman" w:cs="Times New Roman"/>
          <w:color w:val="000000"/>
        </w:rPr>
        <w:t xml:space="preserve"> и не ограничивает права добросовестных Покупателей.</w:t>
      </w:r>
    </w:p>
    <w:p w14:paraId="6C30118D" w14:textId="77777777" w:rsidR="00396BC1" w:rsidRPr="0029472B" w:rsidRDefault="00396BC1" w:rsidP="00B30590">
      <w:pPr>
        <w:jc w:val="both"/>
        <w:rPr>
          <w:rFonts w:ascii="Times New Roman" w:hAnsi="Times New Roman" w:cs="Times New Roman"/>
        </w:rPr>
      </w:pPr>
    </w:p>
    <w:p w14:paraId="392BDB24" w14:textId="77777777" w:rsidR="006E3D97" w:rsidRPr="0029472B" w:rsidRDefault="00396BC1" w:rsidP="00B30590">
      <w:pPr>
        <w:pStyle w:val="a7"/>
        <w:numPr>
          <w:ilvl w:val="0"/>
          <w:numId w:val="2"/>
        </w:numPr>
        <w:ind w:left="0" w:firstLine="0"/>
        <w:jc w:val="both"/>
        <w:outlineLvl w:val="2"/>
        <w:rPr>
          <w:rFonts w:ascii="Times New Roman" w:hAnsi="Times New Roman" w:cs="Times New Roman"/>
        </w:rPr>
      </w:pPr>
      <w:r w:rsidRPr="0029472B">
        <w:rPr>
          <w:rFonts w:ascii="Times New Roman" w:hAnsi="Times New Roman" w:cs="Times New Roman"/>
          <w:b/>
          <w:bCs/>
        </w:rPr>
        <w:t>ОТВЕТСТВЕННОСТЬ</w:t>
      </w:r>
      <w:r w:rsidRPr="0029472B">
        <w:rPr>
          <w:rFonts w:ascii="Times New Roman" w:hAnsi="Times New Roman" w:cs="Times New Roman"/>
        </w:rPr>
        <w:t xml:space="preserve"> </w:t>
      </w:r>
      <w:r w:rsidRPr="0029472B">
        <w:rPr>
          <w:rFonts w:ascii="Times New Roman" w:hAnsi="Times New Roman" w:cs="Times New Roman"/>
          <w:b/>
          <w:bCs/>
        </w:rPr>
        <w:t>СТОРОН</w:t>
      </w:r>
    </w:p>
    <w:p w14:paraId="0AE68AD5" w14:textId="77777777" w:rsidR="00342FB0" w:rsidRPr="0029472B" w:rsidRDefault="00396BC1" w:rsidP="00B30590">
      <w:pPr>
        <w:pStyle w:val="a7"/>
        <w:numPr>
          <w:ilvl w:val="1"/>
          <w:numId w:val="20"/>
        </w:numPr>
        <w:ind w:left="0" w:firstLine="0"/>
        <w:jc w:val="both"/>
        <w:outlineLvl w:val="2"/>
        <w:rPr>
          <w:rFonts w:ascii="Times New Roman" w:hAnsi="Times New Roman" w:cs="Times New Roman"/>
        </w:rPr>
      </w:pPr>
      <w:r w:rsidRPr="0029472B">
        <w:rPr>
          <w:rFonts w:ascii="Times New Roman" w:hAnsi="Times New Roman" w:cs="Times New Roman"/>
          <w:color w:val="000000"/>
        </w:rPr>
        <w:t>Покупатель самостоятельно несёт ответственность за достоверность и актуальность данных, указанных им при оформлении Заказа и (или) заключении Договора. Продавец освобождается от ответственности за нарушение сроков или условий Доставки, если такое нарушение вызвано предоставлением Покупателем недостоверных, неполных либо ошибочных данных.</w:t>
      </w:r>
    </w:p>
    <w:p w14:paraId="6A440BD3" w14:textId="77777777" w:rsidR="00342FB0" w:rsidRPr="0029472B" w:rsidRDefault="00396BC1" w:rsidP="00B30590">
      <w:pPr>
        <w:pStyle w:val="a7"/>
        <w:numPr>
          <w:ilvl w:val="1"/>
          <w:numId w:val="20"/>
        </w:numPr>
        <w:ind w:left="0" w:firstLine="0"/>
        <w:jc w:val="both"/>
        <w:outlineLvl w:val="2"/>
        <w:rPr>
          <w:rFonts w:ascii="Times New Roman" w:hAnsi="Times New Roman" w:cs="Times New Roman"/>
        </w:rPr>
      </w:pPr>
      <w:r w:rsidRPr="0029472B">
        <w:rPr>
          <w:rFonts w:ascii="Times New Roman" w:hAnsi="Times New Roman" w:cs="Times New Roman"/>
          <w:color w:val="000000"/>
        </w:rPr>
        <w:t>В случае неоплаты Заказа в установленный срок Продавец вправе отменить Заказ. Такая отмена считается отказом Покупателя от приобретения Товара и освобождает Продавца от обязанности резервировать Товар и исполнять Заказ.</w:t>
      </w:r>
    </w:p>
    <w:p w14:paraId="7ED50D49" w14:textId="77777777" w:rsidR="00342FB0" w:rsidRPr="0029472B" w:rsidRDefault="00396BC1" w:rsidP="00B30590">
      <w:pPr>
        <w:pStyle w:val="a7"/>
        <w:numPr>
          <w:ilvl w:val="1"/>
          <w:numId w:val="20"/>
        </w:numPr>
        <w:ind w:left="0" w:firstLine="0"/>
        <w:jc w:val="both"/>
        <w:outlineLvl w:val="2"/>
        <w:rPr>
          <w:rFonts w:ascii="Times New Roman" w:hAnsi="Times New Roman" w:cs="Times New Roman"/>
        </w:rPr>
      </w:pPr>
      <w:r w:rsidRPr="0029472B">
        <w:rPr>
          <w:rFonts w:ascii="Times New Roman" w:hAnsi="Times New Roman" w:cs="Times New Roman"/>
          <w:color w:val="000000"/>
        </w:rPr>
        <w:t>Продавец не несет ответственности за ущерб, причиненный Покупателю вследствие ненадлежащего использования Товара, заказанного на Сайте.</w:t>
      </w:r>
    </w:p>
    <w:p w14:paraId="1CFD21F6" w14:textId="77777777" w:rsidR="00342FB0" w:rsidRPr="0029472B" w:rsidRDefault="00396BC1" w:rsidP="00B30590">
      <w:pPr>
        <w:pStyle w:val="a7"/>
        <w:numPr>
          <w:ilvl w:val="1"/>
          <w:numId w:val="20"/>
        </w:numPr>
        <w:ind w:left="0" w:firstLine="0"/>
        <w:jc w:val="both"/>
        <w:outlineLvl w:val="2"/>
        <w:rPr>
          <w:rFonts w:ascii="Times New Roman" w:hAnsi="Times New Roman" w:cs="Times New Roman"/>
        </w:rPr>
      </w:pPr>
      <w:r w:rsidRPr="0029472B">
        <w:rPr>
          <w:rFonts w:ascii="Times New Roman" w:hAnsi="Times New Roman" w:cs="Times New Roman"/>
          <w:color w:val="000000"/>
        </w:rPr>
        <w:t>Продавец оставляет за собой право отказать в заключении Договора Покупателю в случае его систематического отказа от получения заказанных ранее Товаров, что может быть расценено как злоупотребление правом.</w:t>
      </w:r>
    </w:p>
    <w:p w14:paraId="531E8444" w14:textId="77777777" w:rsidR="00342FB0" w:rsidRPr="0029472B" w:rsidRDefault="00396BC1" w:rsidP="00B30590">
      <w:pPr>
        <w:pStyle w:val="a7"/>
        <w:numPr>
          <w:ilvl w:val="1"/>
          <w:numId w:val="20"/>
        </w:numPr>
        <w:ind w:left="0" w:firstLine="0"/>
        <w:jc w:val="both"/>
        <w:outlineLvl w:val="2"/>
        <w:rPr>
          <w:rFonts w:ascii="Times New Roman" w:hAnsi="Times New Roman" w:cs="Times New Roman"/>
        </w:rPr>
      </w:pPr>
      <w:r w:rsidRPr="0029472B">
        <w:rPr>
          <w:rFonts w:ascii="Times New Roman" w:hAnsi="Times New Roman" w:cs="Times New Roman"/>
          <w:color w:val="000000"/>
        </w:rPr>
        <w:t>Доставка Товара осуществляется с привлечением третьих лиц</w:t>
      </w:r>
      <w:r w:rsidR="00342FB0" w:rsidRPr="0029472B">
        <w:rPr>
          <w:rFonts w:ascii="Times New Roman" w:hAnsi="Times New Roman" w:cs="Times New Roman"/>
          <w:color w:val="000000"/>
        </w:rPr>
        <w:t xml:space="preserve">: курьерских </w:t>
      </w:r>
      <w:r w:rsidRPr="0029472B">
        <w:rPr>
          <w:rFonts w:ascii="Times New Roman" w:hAnsi="Times New Roman" w:cs="Times New Roman"/>
          <w:color w:val="000000"/>
        </w:rPr>
        <w:t xml:space="preserve">служб доставки. Сроки доставки, а также условия хранения и выдачи отправлений определяются правилами </w:t>
      </w:r>
      <w:r w:rsidRPr="0029472B">
        <w:rPr>
          <w:rFonts w:ascii="Times New Roman" w:hAnsi="Times New Roman" w:cs="Times New Roman"/>
          <w:b/>
          <w:bCs/>
          <w:color w:val="000000"/>
        </w:rPr>
        <w:t>соответствующей службы доставки.</w:t>
      </w:r>
      <w:r w:rsidRPr="0029472B">
        <w:rPr>
          <w:rFonts w:ascii="Times New Roman" w:hAnsi="Times New Roman" w:cs="Times New Roman"/>
          <w:color w:val="000000"/>
        </w:rPr>
        <w:t xml:space="preserve"> Продавец не несет ответственности за нарушение сроков доставки, утрату или повреждение отправлений, произошедшие по вине службы доставки, за исключением случаев, когда иное прямо предусмотрено законодательством Российской Федерации.</w:t>
      </w:r>
    </w:p>
    <w:p w14:paraId="1A2DB044" w14:textId="77777777" w:rsidR="00342FB0" w:rsidRPr="0029472B" w:rsidRDefault="00396BC1" w:rsidP="00B30590">
      <w:pPr>
        <w:pStyle w:val="a7"/>
        <w:numPr>
          <w:ilvl w:val="1"/>
          <w:numId w:val="20"/>
        </w:numPr>
        <w:ind w:left="0" w:firstLine="0"/>
        <w:jc w:val="both"/>
        <w:outlineLvl w:val="2"/>
        <w:rPr>
          <w:rFonts w:ascii="Times New Roman" w:hAnsi="Times New Roman" w:cs="Times New Roman"/>
        </w:rPr>
      </w:pPr>
      <w:r w:rsidRPr="0029472B">
        <w:rPr>
          <w:rFonts w:ascii="Times New Roman" w:hAnsi="Times New Roman" w:cs="Times New Roman"/>
          <w:color w:val="000000"/>
        </w:rPr>
        <w:t>Продавец не несет ответственности за временные сбои и перерывы в работе Сайта, а также за вызванные ими потери информации. Продавец не гарантирует бесперебойную и безошибочную работу Сайта, однако принимает все разумные меры для обеспечения его функционирования.</w:t>
      </w:r>
    </w:p>
    <w:p w14:paraId="1F747FCC" w14:textId="77777777" w:rsidR="00342FB0" w:rsidRPr="0029472B" w:rsidRDefault="00396BC1" w:rsidP="00B30590">
      <w:pPr>
        <w:pStyle w:val="a7"/>
        <w:numPr>
          <w:ilvl w:val="1"/>
          <w:numId w:val="20"/>
        </w:numPr>
        <w:ind w:left="0" w:firstLine="0"/>
        <w:jc w:val="both"/>
        <w:outlineLvl w:val="2"/>
        <w:rPr>
          <w:rFonts w:ascii="Times New Roman" w:hAnsi="Times New Roman" w:cs="Times New Roman"/>
          <w:b/>
          <w:bCs/>
        </w:rPr>
      </w:pPr>
      <w:r w:rsidRPr="0029472B">
        <w:rPr>
          <w:rFonts w:ascii="Times New Roman" w:hAnsi="Times New Roman" w:cs="Times New Roman"/>
          <w:color w:val="000000"/>
        </w:rPr>
        <w:t>Продавец несет ответственность перед Покупателем только в пределах стоимости Товара, если иное прямо не предусмотрено законодательством Российской Федерации, приобретенного Покупателем, за исключением случаев, прямо предусмотренных законодательством Российской Федерации. Продавец не несет ответственности за косвенные убытки Покупателя, включая упущенную выгоду, потерю дохода, иные финансовые потери, возникшие в результате использования или невозможности использования Товара либо вследствие задержек доставки, вызванных обстоятельствами, не зависящими от Продавца.</w:t>
      </w:r>
    </w:p>
    <w:p w14:paraId="7CA7B549" w14:textId="77777777" w:rsidR="00396BC1" w:rsidRPr="0029472B" w:rsidRDefault="00396BC1" w:rsidP="00B30590">
      <w:pPr>
        <w:jc w:val="both"/>
        <w:rPr>
          <w:rFonts w:ascii="Times New Roman" w:hAnsi="Times New Roman" w:cs="Times New Roman"/>
        </w:rPr>
      </w:pPr>
    </w:p>
    <w:p w14:paraId="3A2067CA" w14:textId="77777777" w:rsidR="00342FB0" w:rsidRPr="0029472B" w:rsidRDefault="006E3D97" w:rsidP="00B30590">
      <w:pPr>
        <w:pStyle w:val="a7"/>
        <w:numPr>
          <w:ilvl w:val="0"/>
          <w:numId w:val="2"/>
        </w:numPr>
        <w:ind w:left="0" w:firstLine="0"/>
        <w:jc w:val="both"/>
        <w:outlineLvl w:val="2"/>
        <w:rPr>
          <w:rFonts w:ascii="Times New Roman" w:hAnsi="Times New Roman" w:cs="Times New Roman"/>
        </w:rPr>
      </w:pPr>
      <w:r w:rsidRPr="0029472B">
        <w:rPr>
          <w:rFonts w:ascii="Times New Roman" w:hAnsi="Times New Roman" w:cs="Times New Roman"/>
          <w:b/>
          <w:bCs/>
        </w:rPr>
        <w:t>АВТОРСКОЕ ПРАВО, ТОВАРНЫЕ ЗНАКИ И ИНАЯ ИНТЕЛЛЕКТУАЛЬНАЯ СОБСТВЕННОСТЬ</w:t>
      </w:r>
    </w:p>
    <w:p w14:paraId="2F3ADA92" w14:textId="77777777" w:rsidR="00342FB0" w:rsidRPr="0029472B" w:rsidRDefault="00342FB0" w:rsidP="00B30590">
      <w:pPr>
        <w:pStyle w:val="a7"/>
        <w:numPr>
          <w:ilvl w:val="1"/>
          <w:numId w:val="22"/>
        </w:numPr>
        <w:ind w:left="0" w:firstLine="0"/>
        <w:jc w:val="both"/>
        <w:outlineLvl w:val="2"/>
        <w:rPr>
          <w:rFonts w:ascii="Times New Roman" w:hAnsi="Times New Roman" w:cs="Times New Roman"/>
        </w:rPr>
      </w:pPr>
      <w:r w:rsidRPr="0029472B">
        <w:rPr>
          <w:rFonts w:ascii="Times New Roman" w:hAnsi="Times New Roman" w:cs="Times New Roman"/>
        </w:rPr>
        <w:t>Покупатель признает, что все материалы, размещенные на Сайте, включая дизайн Сайта, тексты, графические изображения, фотографии, видеоматериалы, аудиозаписи, программное обеспечение, базы данных, элементы интерфейса, а также их подбор, структура и расположение (далее – «Материалы»), являются объектами интеллектуальной собственности Продавца либо использу</w:t>
      </w:r>
      <w:r w:rsidRPr="0029472B">
        <w:rPr>
          <w:rFonts w:ascii="Times New Roman" w:hAnsi="Times New Roman" w:cs="Times New Roman"/>
        </w:rPr>
        <w:lastRenderedPageBreak/>
        <w:t>ются Продавцом на законных основаниях и охраняются законодательством Российской Федерации, международными договорами Российской Федерации и иными применимыми нормами права.</w:t>
      </w:r>
    </w:p>
    <w:p w14:paraId="5CD746C1" w14:textId="77777777" w:rsidR="00342FB0" w:rsidRPr="0029472B" w:rsidRDefault="00342FB0" w:rsidP="00B30590">
      <w:pPr>
        <w:pStyle w:val="a7"/>
        <w:numPr>
          <w:ilvl w:val="1"/>
          <w:numId w:val="22"/>
        </w:numPr>
        <w:ind w:left="0" w:firstLine="0"/>
        <w:jc w:val="both"/>
        <w:outlineLvl w:val="2"/>
        <w:rPr>
          <w:rFonts w:ascii="Times New Roman" w:hAnsi="Times New Roman" w:cs="Times New Roman"/>
        </w:rPr>
      </w:pPr>
      <w:r w:rsidRPr="0029472B">
        <w:rPr>
          <w:rFonts w:ascii="Times New Roman" w:hAnsi="Times New Roman" w:cs="Times New Roman"/>
        </w:rPr>
        <w:t>Товарные знаки, знаки обслуживания, фирменные наименования, логотипы и иные средства индивидуализации, размещенные на Сайте (далее – «Средства индивидуализации»), принадлежат Продавцу либо иным правообладателям и охраняются законодательством Российской Федерации.</w:t>
      </w:r>
    </w:p>
    <w:p w14:paraId="20874A86" w14:textId="77777777" w:rsidR="00342FB0" w:rsidRPr="0029472B" w:rsidRDefault="00342FB0" w:rsidP="00B30590">
      <w:pPr>
        <w:pStyle w:val="a7"/>
        <w:numPr>
          <w:ilvl w:val="1"/>
          <w:numId w:val="22"/>
        </w:numPr>
        <w:ind w:left="0" w:firstLine="0"/>
        <w:jc w:val="both"/>
        <w:outlineLvl w:val="2"/>
        <w:rPr>
          <w:rFonts w:ascii="Times New Roman" w:hAnsi="Times New Roman" w:cs="Times New Roman"/>
        </w:rPr>
      </w:pPr>
      <w:r w:rsidRPr="0029472B">
        <w:rPr>
          <w:rFonts w:ascii="Times New Roman" w:hAnsi="Times New Roman" w:cs="Times New Roman"/>
        </w:rPr>
        <w:t>Использование Материалов и Средств индивидуализации без предварительного письменного согласия соответствующего правообладателя, за исключением случаев, прямо предусмотренных законодательством Российской Федерации, не допускается.</w:t>
      </w:r>
    </w:p>
    <w:p w14:paraId="63712CE0" w14:textId="77777777" w:rsidR="00342FB0" w:rsidRPr="0029472B" w:rsidRDefault="00342FB0" w:rsidP="00B30590">
      <w:pPr>
        <w:pStyle w:val="a7"/>
        <w:numPr>
          <w:ilvl w:val="1"/>
          <w:numId w:val="22"/>
        </w:numPr>
        <w:ind w:left="0" w:firstLine="0"/>
        <w:jc w:val="both"/>
        <w:outlineLvl w:val="2"/>
        <w:rPr>
          <w:rFonts w:ascii="Times New Roman" w:hAnsi="Times New Roman" w:cs="Times New Roman"/>
        </w:rPr>
      </w:pPr>
      <w:r w:rsidRPr="0029472B">
        <w:rPr>
          <w:rFonts w:ascii="Times New Roman" w:hAnsi="Times New Roman" w:cs="Times New Roman"/>
        </w:rPr>
        <w:t>Иные объекты интеллектуальной собственности, размещенные на Сайте, принадлежат соответствующим правообладателям и используются с соблюдением требований законодательства Российской Федерации.</w:t>
      </w:r>
    </w:p>
    <w:p w14:paraId="7B555284" w14:textId="77777777" w:rsidR="00342FB0" w:rsidRPr="0029472B" w:rsidRDefault="00342FB0" w:rsidP="00B30590">
      <w:pPr>
        <w:pStyle w:val="a7"/>
        <w:numPr>
          <w:ilvl w:val="1"/>
          <w:numId w:val="22"/>
        </w:numPr>
        <w:ind w:left="0" w:firstLine="0"/>
        <w:jc w:val="both"/>
        <w:outlineLvl w:val="2"/>
        <w:rPr>
          <w:rFonts w:ascii="Times New Roman" w:hAnsi="Times New Roman" w:cs="Times New Roman"/>
        </w:rPr>
      </w:pPr>
      <w:r w:rsidRPr="0029472B">
        <w:rPr>
          <w:rFonts w:ascii="Times New Roman" w:hAnsi="Times New Roman" w:cs="Times New Roman"/>
        </w:rPr>
        <w:t>Покупатель обязуется не воспроизводить, не копировать, не распространять, не публиковать, не перерабатывать, не использовать в коммерческих целях и иным образом не использовать Материалы Сайта, а также объекты интеллектуальной собственности Продавца или третьих лиц без предварительного письменного согласия соответствующего правообладателя, за исключением случаев, прямо предусмотренных законодательством Российской Федерации.</w:t>
      </w:r>
    </w:p>
    <w:p w14:paraId="65247C6E" w14:textId="77777777" w:rsidR="00342FB0" w:rsidRPr="0029472B" w:rsidRDefault="00342FB0" w:rsidP="00B30590">
      <w:pPr>
        <w:pStyle w:val="a7"/>
        <w:numPr>
          <w:ilvl w:val="1"/>
          <w:numId w:val="22"/>
        </w:numPr>
        <w:ind w:left="0" w:firstLine="0"/>
        <w:jc w:val="both"/>
        <w:outlineLvl w:val="2"/>
        <w:rPr>
          <w:rFonts w:ascii="Times New Roman" w:hAnsi="Times New Roman" w:cs="Times New Roman"/>
        </w:rPr>
      </w:pPr>
      <w:r w:rsidRPr="0029472B">
        <w:rPr>
          <w:rFonts w:ascii="Times New Roman" w:hAnsi="Times New Roman" w:cs="Times New Roman"/>
        </w:rPr>
        <w:t>Фотографии, изображения, видео-, аудиоматериалы и иные иллюстративные материалы, размещенные на Сайте, предназначены исключительно для ознакомления с Товаром. Фактический внешний вид Товара, включая его цвет, форму, размеры, упаковку и иные характеристики, может незначительно отличаться от изображений, размещенных на Сайте, в том числе вследствие особенностей цветопередачи различных устройств отображения информации.</w:t>
      </w:r>
    </w:p>
    <w:p w14:paraId="3F03CC03" w14:textId="77777777" w:rsidR="00342FB0" w:rsidRPr="0029472B" w:rsidRDefault="00342FB0" w:rsidP="00B30590">
      <w:pPr>
        <w:pStyle w:val="a7"/>
        <w:ind w:left="0"/>
        <w:jc w:val="both"/>
        <w:outlineLvl w:val="2"/>
        <w:rPr>
          <w:rFonts w:ascii="Times New Roman" w:hAnsi="Times New Roman" w:cs="Times New Roman"/>
        </w:rPr>
      </w:pPr>
    </w:p>
    <w:p w14:paraId="41A5FB58" w14:textId="2E62CFA4" w:rsidR="00342FB0" w:rsidRPr="0029472B" w:rsidRDefault="00342FB0" w:rsidP="00B30590">
      <w:pPr>
        <w:pStyle w:val="a7"/>
        <w:numPr>
          <w:ilvl w:val="0"/>
          <w:numId w:val="2"/>
        </w:numPr>
        <w:ind w:left="0" w:firstLine="0"/>
        <w:jc w:val="both"/>
        <w:outlineLvl w:val="2"/>
        <w:rPr>
          <w:rFonts w:ascii="Times New Roman" w:hAnsi="Times New Roman" w:cs="Times New Roman"/>
          <w:b/>
          <w:bCs/>
        </w:rPr>
      </w:pPr>
      <w:r w:rsidRPr="0029472B">
        <w:rPr>
          <w:rFonts w:ascii="Times New Roman" w:hAnsi="Times New Roman" w:cs="Times New Roman"/>
          <w:b/>
          <w:bCs/>
        </w:rPr>
        <w:t>ОГРАНИЧЕНИЯ НА ПЕРЕПРОДАЖУ ТОВАРОВ</w:t>
      </w:r>
    </w:p>
    <w:p w14:paraId="445B7CEB" w14:textId="77777777" w:rsidR="00342FB0" w:rsidRPr="0029472B" w:rsidRDefault="00342FB0" w:rsidP="00B30590">
      <w:pPr>
        <w:pStyle w:val="a7"/>
        <w:numPr>
          <w:ilvl w:val="1"/>
          <w:numId w:val="23"/>
        </w:numPr>
        <w:ind w:left="0" w:firstLine="0"/>
        <w:jc w:val="both"/>
        <w:outlineLvl w:val="2"/>
        <w:rPr>
          <w:rFonts w:ascii="Times New Roman" w:hAnsi="Times New Roman" w:cs="Times New Roman"/>
        </w:rPr>
      </w:pPr>
      <w:r w:rsidRPr="0029472B">
        <w:rPr>
          <w:rFonts w:ascii="Times New Roman" w:hAnsi="Times New Roman" w:cs="Times New Roman"/>
        </w:rPr>
        <w:t>Товары, реализуемые Продавцом посредством Сайта, предназначены для личного, семейного, домашнего или иного использования, не связанного с осуществлением предпринимательской деятельности, если иное прямо не согласовано с Продавцом.</w:t>
      </w:r>
    </w:p>
    <w:p w14:paraId="610A060E" w14:textId="210B2A1E" w:rsidR="00342FB0" w:rsidRPr="0029472B" w:rsidRDefault="00342FB0" w:rsidP="00B30590">
      <w:pPr>
        <w:pStyle w:val="a7"/>
        <w:numPr>
          <w:ilvl w:val="1"/>
          <w:numId w:val="23"/>
        </w:numPr>
        <w:ind w:left="0" w:firstLine="0"/>
        <w:jc w:val="both"/>
        <w:outlineLvl w:val="2"/>
        <w:rPr>
          <w:rFonts w:ascii="Times New Roman" w:hAnsi="Times New Roman" w:cs="Times New Roman"/>
        </w:rPr>
      </w:pPr>
      <w:r w:rsidRPr="0029472B">
        <w:rPr>
          <w:rFonts w:ascii="Times New Roman" w:hAnsi="Times New Roman" w:cs="Times New Roman"/>
        </w:rPr>
        <w:t>При выявлении обстоятельств, свидетельствующих о приобретении Товаров с целью их последующей перепродажи либо использовании Сайта в нарушение условий настоящей Оферты, Продавец вправе отказать в оформлении или исполнении соответствующего Заказа, а также ограничить доступ Покупателя к отдельным сервисам Сайта в случаях и порядке, предусмотренных законодательством Российской Федерации.</w:t>
      </w:r>
    </w:p>
    <w:p w14:paraId="58972173" w14:textId="77777777" w:rsidR="00342FB0" w:rsidRPr="0029472B" w:rsidRDefault="00342FB0" w:rsidP="00B30590">
      <w:pPr>
        <w:jc w:val="both"/>
        <w:rPr>
          <w:rFonts w:ascii="Times New Roman" w:hAnsi="Times New Roman" w:cs="Times New Roman"/>
          <w:b/>
          <w:bCs/>
        </w:rPr>
      </w:pPr>
    </w:p>
    <w:p w14:paraId="4C204FC0" w14:textId="77777777" w:rsidR="00342FB0" w:rsidRPr="0029472B" w:rsidRDefault="00396BC1" w:rsidP="00B30590">
      <w:pPr>
        <w:pStyle w:val="a7"/>
        <w:numPr>
          <w:ilvl w:val="0"/>
          <w:numId w:val="2"/>
        </w:numPr>
        <w:ind w:left="0" w:firstLine="0"/>
        <w:jc w:val="both"/>
        <w:outlineLvl w:val="2"/>
        <w:rPr>
          <w:rFonts w:ascii="Times New Roman" w:hAnsi="Times New Roman" w:cs="Times New Roman"/>
          <w:b/>
          <w:bCs/>
        </w:rPr>
      </w:pPr>
      <w:r w:rsidRPr="0029472B">
        <w:rPr>
          <w:rFonts w:ascii="Times New Roman" w:hAnsi="Times New Roman" w:cs="Times New Roman"/>
          <w:b/>
          <w:bCs/>
        </w:rPr>
        <w:t>ЗАКЛЮЧИТЕЛЬНЫЕ ПОЛОЖЕНИЯ</w:t>
      </w:r>
    </w:p>
    <w:p w14:paraId="19F59559" w14:textId="77777777" w:rsidR="00B30590" w:rsidRPr="0029472B" w:rsidRDefault="00B30590" w:rsidP="00B30590">
      <w:pPr>
        <w:pStyle w:val="a7"/>
        <w:numPr>
          <w:ilvl w:val="1"/>
          <w:numId w:val="2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Настоящая Оферта определяет права и обязанности Продавца и Покупателя при продаже Товаров посредством Сайта и является полным соглашением между Сторонами в отношении ее предмета. С момента акцепта настоящей Оферты все ранее достигнутые между Сторонами договоренности по вопросам, регулируемым настоящей Офертой, утрачивают силу.</w:t>
      </w:r>
    </w:p>
    <w:p w14:paraId="5D49CE46" w14:textId="77777777" w:rsidR="00B30590" w:rsidRPr="0029472B" w:rsidRDefault="00B30590" w:rsidP="00B30590">
      <w:pPr>
        <w:pStyle w:val="a7"/>
        <w:numPr>
          <w:ilvl w:val="1"/>
          <w:numId w:val="2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Права и обязанности Покупателя, возникающие из настоящей Оферты, не могут быть переданы третьим лицам без предварительного письменного согласия Продавца, если иное не предусмотрено законодательством Российской Федерации.</w:t>
      </w:r>
    </w:p>
    <w:p w14:paraId="4BAF4799" w14:textId="77777777" w:rsidR="00B30590" w:rsidRPr="0029472B" w:rsidRDefault="00B30590" w:rsidP="00B30590">
      <w:pPr>
        <w:pStyle w:val="a7"/>
        <w:numPr>
          <w:ilvl w:val="1"/>
          <w:numId w:val="2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Продавец вправе передать свои права и обязанности по настоящей Оферте третьим лицам, в том числе привлечь третьих лиц к исполнению отдельных обязательств (включая организации, осуществляющие прием платежей, доставку, хранение Товаров и информационно-техническое сопровождение), если это не влечет уменьшения объема прав Покупателя.</w:t>
      </w:r>
    </w:p>
    <w:p w14:paraId="7725F589" w14:textId="77777777" w:rsidR="00B30590" w:rsidRPr="0029472B" w:rsidRDefault="00B30590" w:rsidP="00B30590">
      <w:pPr>
        <w:pStyle w:val="a7"/>
        <w:numPr>
          <w:ilvl w:val="1"/>
          <w:numId w:val="2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Продавец освобождается от ответственности за полное или частичное неисполнение обязательств по настоящей Оферте, если такое неисполнение явилось следствием обстоятельств непреодолимой силы (форс-мажора), возникших после заключения договора и находящихся вне разумного контроля Продавца.</w:t>
      </w:r>
    </w:p>
    <w:p w14:paraId="1723F891" w14:textId="77777777" w:rsidR="00B30590" w:rsidRPr="0029472B" w:rsidRDefault="00B30590" w:rsidP="00B30590">
      <w:pPr>
        <w:pStyle w:val="a7"/>
        <w:numPr>
          <w:ilvl w:val="2"/>
          <w:numId w:val="2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К обстоятельствам непреодолимой силы относятся, в частности, стихийные бедствия, пожары, наводнения, землетрясения, эпидемии, военные действия, террористические акты, массовые беспорядки, забастовки, принятие органами государственной власти нормативных правовых актов, ограничивающих исполнение обязательств, перебои в работе телекоммуникационных сетей, а также иные чрезвычайные и непредотвратимые при данных условиях обстоятельства.</w:t>
      </w:r>
    </w:p>
    <w:p w14:paraId="305D2A19" w14:textId="77777777" w:rsidR="00B30590" w:rsidRPr="0029472B" w:rsidRDefault="00B30590" w:rsidP="00B30590">
      <w:pPr>
        <w:pStyle w:val="a7"/>
        <w:numPr>
          <w:ilvl w:val="2"/>
          <w:numId w:val="2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lastRenderedPageBreak/>
        <w:t>При наступлении обстоятельств непреодолимой силы срок исполнения обязательств по настоящей Оферте продлевается на период действия таких обстоятельств и времени, необходимого для устранения их последствий. Сторона, для которой создалась невозможность исполнения обязательств, обязуется уведомить другую Сторону о наступлении таких обстоятельств в разумный срок, если это объективно возможно.</w:t>
      </w:r>
    </w:p>
    <w:p w14:paraId="3BA0A20E" w14:textId="77777777" w:rsidR="00B30590" w:rsidRPr="0029472B" w:rsidRDefault="00B30590" w:rsidP="00B30590">
      <w:pPr>
        <w:pStyle w:val="a7"/>
        <w:numPr>
          <w:ilvl w:val="1"/>
          <w:numId w:val="2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Неиспользование Продавцом какого-либо права, предусмотренного настоящей Офертой или законодательством Российской Федерации, не означает отказа от такого права и не препятствует его последующему осуществлению.</w:t>
      </w:r>
    </w:p>
    <w:p w14:paraId="41490121" w14:textId="77777777" w:rsidR="00B30590" w:rsidRPr="0029472B" w:rsidRDefault="00B30590" w:rsidP="00B30590">
      <w:pPr>
        <w:pStyle w:val="a7"/>
        <w:numPr>
          <w:ilvl w:val="1"/>
          <w:numId w:val="2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Настоящая Оферта, а также документы, на которые она содержит ссылки, являются полным соглашением между Продавцом и Покупателем в отношении ее предмета и заменяют собой все ранее существовавшие договоренности между Сторонами по вопросам, урегулированным настоящей Офертой.</w:t>
      </w:r>
    </w:p>
    <w:p w14:paraId="289D380C" w14:textId="77777777" w:rsidR="00B30590" w:rsidRPr="0029472B" w:rsidRDefault="00B30590" w:rsidP="00B30590">
      <w:pPr>
        <w:pStyle w:val="a7"/>
        <w:numPr>
          <w:ilvl w:val="1"/>
          <w:numId w:val="2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Если иное прямо не предусмотрено настоящей Офертой или законодательством Российской Федерации, изменения и дополнения к настоящей Оферте вступают в силу с момента их опубликования на Сайте.</w:t>
      </w:r>
    </w:p>
    <w:p w14:paraId="4C9184BA" w14:textId="77777777" w:rsidR="00B30590" w:rsidRPr="0029472B" w:rsidRDefault="00B30590" w:rsidP="00B30590">
      <w:pPr>
        <w:pStyle w:val="a7"/>
        <w:numPr>
          <w:ilvl w:val="1"/>
          <w:numId w:val="2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Если отдельные положения настоящей Оферты противоречат обязательным требованиям законодательства Российской Федерации, применению подлежат соответствующие нормы законодательства Российской Федерации, при этом остальные положения Оферты сохраняют свою силу.</w:t>
      </w:r>
    </w:p>
    <w:p w14:paraId="43DD66EF" w14:textId="3EF35DDB" w:rsidR="00B30590" w:rsidRPr="0029472B" w:rsidRDefault="00B30590" w:rsidP="00B30590">
      <w:pPr>
        <w:pStyle w:val="a7"/>
        <w:numPr>
          <w:ilvl w:val="1"/>
          <w:numId w:val="24"/>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Заголовки разделов настоящей Оферты используются исключительно для удобства и не влияют на толкование ее положений.</w:t>
      </w:r>
    </w:p>
    <w:p w14:paraId="65D08DF3" w14:textId="77777777" w:rsidR="00B30590" w:rsidRPr="0029472B" w:rsidRDefault="00B30590" w:rsidP="00B30590">
      <w:pPr>
        <w:jc w:val="both"/>
        <w:outlineLvl w:val="2"/>
        <w:rPr>
          <w:rFonts w:ascii="Times New Roman" w:eastAsia="Times New Roman" w:hAnsi="Times New Roman" w:cs="Times New Roman"/>
          <w:color w:val="000000"/>
          <w:kern w:val="0"/>
          <w:lang w:eastAsia="ru-RU"/>
          <w14:ligatures w14:val="none"/>
        </w:rPr>
      </w:pPr>
    </w:p>
    <w:p w14:paraId="6D3EFC02" w14:textId="51BF7E22" w:rsidR="00B30590" w:rsidRPr="0029472B" w:rsidRDefault="00B30590" w:rsidP="00B30590">
      <w:pPr>
        <w:pStyle w:val="a7"/>
        <w:numPr>
          <w:ilvl w:val="0"/>
          <w:numId w:val="2"/>
        </w:numPr>
        <w:ind w:left="0" w:firstLine="0"/>
        <w:jc w:val="both"/>
        <w:outlineLvl w:val="2"/>
        <w:rPr>
          <w:rFonts w:ascii="Times New Roman" w:eastAsia="Times New Roman" w:hAnsi="Times New Roman" w:cs="Times New Roman"/>
          <w:b/>
          <w:bCs/>
          <w:color w:val="000000"/>
          <w:kern w:val="0"/>
          <w:lang w:eastAsia="ru-RU"/>
          <w14:ligatures w14:val="none"/>
        </w:rPr>
      </w:pPr>
      <w:r w:rsidRPr="0029472B">
        <w:rPr>
          <w:rFonts w:ascii="Times New Roman" w:eastAsia="Times New Roman" w:hAnsi="Times New Roman" w:cs="Times New Roman"/>
          <w:b/>
          <w:bCs/>
          <w:color w:val="000000"/>
          <w:kern w:val="0"/>
          <w:lang w:eastAsia="ru-RU"/>
          <w14:ligatures w14:val="none"/>
        </w:rPr>
        <w:t>ПРИМЕНИМОЕ ПРАВО И ПОРЯДОК РАЗРЕШЕНИЯ СПОРОВ</w:t>
      </w:r>
    </w:p>
    <w:p w14:paraId="51936D93" w14:textId="77777777" w:rsidR="00B30590" w:rsidRPr="0029472B" w:rsidRDefault="00B30590" w:rsidP="00B30590">
      <w:pPr>
        <w:pStyle w:val="a7"/>
        <w:numPr>
          <w:ilvl w:val="1"/>
          <w:numId w:val="25"/>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К отношениям между Продавцом и Покупателем применяется законодательство Российской Федерации.</w:t>
      </w:r>
    </w:p>
    <w:p w14:paraId="6236E084" w14:textId="77777777" w:rsidR="00B30590" w:rsidRPr="0029472B" w:rsidRDefault="00B30590" w:rsidP="00B30590">
      <w:pPr>
        <w:pStyle w:val="a7"/>
        <w:numPr>
          <w:ilvl w:val="1"/>
          <w:numId w:val="25"/>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Все споры и разногласия, возникающие между Продавцом и Покупателем в связи с заключением, исполнением, изменением или прекращением настоящей Оферты, разрешаются путем переговоров.</w:t>
      </w:r>
    </w:p>
    <w:p w14:paraId="3A1139E6" w14:textId="6B60234B" w:rsidR="00B30590" w:rsidRPr="0029472B" w:rsidRDefault="00B30590" w:rsidP="00B30590">
      <w:pPr>
        <w:pStyle w:val="a7"/>
        <w:numPr>
          <w:ilvl w:val="1"/>
          <w:numId w:val="25"/>
        </w:numPr>
        <w:ind w:left="0" w:firstLine="0"/>
        <w:jc w:val="both"/>
        <w:outlineLvl w:val="2"/>
        <w:rPr>
          <w:rFonts w:ascii="Times New Roman" w:eastAsia="Times New Roman" w:hAnsi="Times New Roman" w:cs="Times New Roman"/>
          <w:color w:val="000000"/>
          <w:kern w:val="0"/>
          <w:lang w:eastAsia="ru-RU"/>
          <w14:ligatures w14:val="none"/>
        </w:rPr>
      </w:pPr>
      <w:r w:rsidRPr="0029472B">
        <w:rPr>
          <w:rFonts w:ascii="Times New Roman" w:eastAsia="Times New Roman" w:hAnsi="Times New Roman" w:cs="Times New Roman"/>
          <w:color w:val="000000"/>
          <w:kern w:val="0"/>
          <w:lang w:eastAsia="ru-RU"/>
          <w14:ligatures w14:val="none"/>
        </w:rPr>
        <w:t>В случае недостижения соглашения спор подлежит рассмотрению в судебном порядке в соответствии с законодательством Российской Федерации.</w:t>
      </w:r>
    </w:p>
    <w:p w14:paraId="1C663FAC" w14:textId="19646FC1" w:rsidR="00396BC1" w:rsidRPr="0029472B" w:rsidRDefault="00396BC1" w:rsidP="00B30590">
      <w:pPr>
        <w:jc w:val="both"/>
        <w:outlineLvl w:val="2"/>
        <w:rPr>
          <w:rFonts w:ascii="Times New Roman" w:eastAsia="Times New Roman" w:hAnsi="Times New Roman" w:cs="Times New Roman"/>
          <w:color w:val="000000"/>
          <w:kern w:val="0"/>
          <w:lang w:eastAsia="ru-RU"/>
          <w14:ligatures w14:val="none"/>
        </w:rPr>
      </w:pPr>
    </w:p>
    <w:p w14:paraId="28770D63" w14:textId="2A42CEB4" w:rsidR="00B30590" w:rsidRPr="0029472B" w:rsidRDefault="00B30590" w:rsidP="00B30590">
      <w:pPr>
        <w:pStyle w:val="a7"/>
        <w:numPr>
          <w:ilvl w:val="0"/>
          <w:numId w:val="2"/>
        </w:numPr>
        <w:ind w:left="0" w:firstLine="0"/>
        <w:jc w:val="both"/>
        <w:outlineLvl w:val="2"/>
        <w:rPr>
          <w:rFonts w:ascii="Times New Roman" w:hAnsi="Times New Roman" w:cs="Times New Roman"/>
          <w:b/>
          <w:bCs/>
          <w:color w:val="000000"/>
        </w:rPr>
      </w:pPr>
      <w:r w:rsidRPr="0029472B">
        <w:rPr>
          <w:rFonts w:ascii="Times New Roman" w:hAnsi="Times New Roman" w:cs="Times New Roman"/>
          <w:b/>
          <w:bCs/>
          <w:color w:val="000000"/>
        </w:rPr>
        <w:t>ПОРЯДОК ОБМЕНА СООБЩЕНИЯМИ</w:t>
      </w:r>
    </w:p>
    <w:p w14:paraId="35E8FB01" w14:textId="45F236D8" w:rsidR="00B30590" w:rsidRPr="0029472B" w:rsidRDefault="00B30590" w:rsidP="00B30590">
      <w:pPr>
        <w:pStyle w:val="a7"/>
        <w:numPr>
          <w:ilvl w:val="1"/>
          <w:numId w:val="26"/>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Взаимодействие между Продавцом и Покупателем в рамках исполнения настоящей Оферты может осуществляться с использованием средств электронной связи, включая электронную почту, телефонную связь, SMS-сообщения, мессенджеры, а также посредством направления уведомлений в личном кабинете Покупателя (при его наличии) и (или) размещения информации на Сайте в случаях, предусмотренных настоящей Офертой.</w:t>
      </w:r>
    </w:p>
    <w:p w14:paraId="2206502D" w14:textId="77777777" w:rsidR="00B30590" w:rsidRPr="0029472B" w:rsidRDefault="00B30590" w:rsidP="00B30590">
      <w:pPr>
        <w:pStyle w:val="a7"/>
        <w:numPr>
          <w:ilvl w:val="1"/>
          <w:numId w:val="26"/>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Покупатель соглашается на получение от Продавца сообщений информационного характера, связанных с оформлением, подтверждением, исполнением, изменением, отменой и доставкой Заказа, по адресу электронной почты, номеру телефона и (или) через мессенджеры, указанные Покупателем при оформлении Заказа.</w:t>
      </w:r>
    </w:p>
    <w:p w14:paraId="3E9E3518" w14:textId="77777777" w:rsidR="00B30590" w:rsidRPr="0029472B" w:rsidRDefault="00B30590" w:rsidP="00B30590">
      <w:pPr>
        <w:pStyle w:val="a7"/>
        <w:numPr>
          <w:ilvl w:val="1"/>
          <w:numId w:val="26"/>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Покупатель обязуется предоставлять Продавцу достоверные и актуальные контактные данные и своевременно уведомлять Продавца об их изменении. Риск неблагоприятных последствий, связанных с указанием недостоверных или неактуальных контактных данных, несет Покупатель.</w:t>
      </w:r>
    </w:p>
    <w:p w14:paraId="20484BF9" w14:textId="77777777" w:rsidR="00B30590" w:rsidRPr="0029472B" w:rsidRDefault="00B30590" w:rsidP="00B30590">
      <w:pPr>
        <w:pStyle w:val="a7"/>
        <w:numPr>
          <w:ilvl w:val="1"/>
          <w:numId w:val="26"/>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Юридически значимые сообщения, направленные Продавцом по адресу электронной почты, номеру телефона либо иным контактным данным, указанным Покупателем при оформлении Заказа, считаются полученными Покупателем, если Продавец располагает подтверждением их направления, если иное не предусмотрено законодательством Российской Федерации.</w:t>
      </w:r>
    </w:p>
    <w:p w14:paraId="43D51F26" w14:textId="1C09CB63" w:rsidR="00B30590" w:rsidRPr="0029472B" w:rsidRDefault="00B30590" w:rsidP="00B30590">
      <w:pPr>
        <w:pStyle w:val="a7"/>
        <w:numPr>
          <w:ilvl w:val="1"/>
          <w:numId w:val="26"/>
        </w:numPr>
        <w:ind w:left="0" w:firstLine="0"/>
        <w:jc w:val="both"/>
        <w:outlineLvl w:val="2"/>
        <w:rPr>
          <w:rFonts w:ascii="Times New Roman" w:hAnsi="Times New Roman" w:cs="Times New Roman"/>
          <w:color w:val="000000"/>
        </w:rPr>
      </w:pPr>
      <w:r w:rsidRPr="0029472B">
        <w:rPr>
          <w:rFonts w:ascii="Times New Roman" w:hAnsi="Times New Roman" w:cs="Times New Roman"/>
          <w:color w:val="000000"/>
        </w:rPr>
        <w:t xml:space="preserve">По вопросам, связанным с исполнением настоящей Оферты, оформлением Заказов, возвратом Товаров, обработкой персональных данных или иным вопросам, Покупатель вправе обратиться к Продавцу по адресу электронной почты </w:t>
      </w:r>
      <w:r w:rsidR="0029472B" w:rsidRPr="0029472B">
        <w:rPr>
          <w:rFonts w:ascii="Times New Roman" w:hAnsi="Times New Roman" w:cs="Times New Roman"/>
          <w:color w:val="000000"/>
        </w:rPr>
        <w:t>info@bioniq.ru</w:t>
      </w:r>
      <w:r w:rsidR="0029472B" w:rsidRPr="0029472B" w:rsidDel="0098471B">
        <w:rPr>
          <w:rFonts w:ascii="Times New Roman" w:hAnsi="Times New Roman" w:cs="Times New Roman"/>
          <w:color w:val="000000"/>
        </w:rPr>
        <w:t xml:space="preserve"> </w:t>
      </w:r>
      <w:r w:rsidR="0029472B" w:rsidRPr="0029472B">
        <w:rPr>
          <w:rStyle w:val="apple-converted-space"/>
          <w:rFonts w:ascii="Times New Roman" w:hAnsi="Times New Roman" w:cs="Times New Roman"/>
          <w:color w:val="000000"/>
        </w:rPr>
        <w:t>либо</w:t>
      </w:r>
      <w:r w:rsidRPr="0029472B">
        <w:rPr>
          <w:rFonts w:ascii="Times New Roman" w:hAnsi="Times New Roman" w:cs="Times New Roman"/>
          <w:color w:val="000000"/>
        </w:rPr>
        <w:t xml:space="preserve"> иным способом, указанным в разделе «Контакты» Сайта.</w:t>
      </w:r>
    </w:p>
    <w:p w14:paraId="2D9715D8" w14:textId="77777777" w:rsidR="00B30590" w:rsidRPr="00B30590" w:rsidRDefault="00B30590" w:rsidP="00B30590">
      <w:pPr>
        <w:jc w:val="both"/>
        <w:outlineLvl w:val="2"/>
        <w:rPr>
          <w:rFonts w:ascii="Times New Roman" w:eastAsia="Times New Roman" w:hAnsi="Times New Roman" w:cs="Times New Roman"/>
          <w:color w:val="000000"/>
          <w:kern w:val="0"/>
          <w:lang w:eastAsia="ru-RU"/>
          <w14:ligatures w14:val="none"/>
        </w:rPr>
      </w:pPr>
    </w:p>
    <w:sectPr w:rsidR="00B30590" w:rsidRPr="00B30590" w:rsidSect="00730BDA">
      <w:pgSz w:w="11906" w:h="16838"/>
      <w:pgMar w:top="700"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03399B"/>
    <w:multiLevelType w:val="multilevel"/>
    <w:tmpl w:val="3926B7E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6F1607D"/>
    <w:multiLevelType w:val="multilevel"/>
    <w:tmpl w:val="C3763DDE"/>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7221758"/>
    <w:multiLevelType w:val="multilevel"/>
    <w:tmpl w:val="A316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60671"/>
    <w:multiLevelType w:val="multilevel"/>
    <w:tmpl w:val="AA18E4B6"/>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6235B7"/>
    <w:multiLevelType w:val="multilevel"/>
    <w:tmpl w:val="C93C9C88"/>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E5276DD"/>
    <w:multiLevelType w:val="multilevel"/>
    <w:tmpl w:val="9852F2E0"/>
    <w:lvl w:ilvl="0">
      <w:start w:val="3"/>
      <w:numFmt w:val="decimal"/>
      <w:lvlText w:val="%1."/>
      <w:lvlJc w:val="left"/>
      <w:pPr>
        <w:ind w:left="360" w:hanging="360"/>
      </w:pPr>
      <w:rPr>
        <w:rFonts w:eastAsiaTheme="minorHAnsi" w:hint="default"/>
        <w:color w:val="auto"/>
      </w:rPr>
    </w:lvl>
    <w:lvl w:ilvl="1">
      <w:start w:val="1"/>
      <w:numFmt w:val="decimal"/>
      <w:lvlText w:val="%1.%2."/>
      <w:lvlJc w:val="left"/>
      <w:pPr>
        <w:ind w:left="1440" w:hanging="360"/>
      </w:pPr>
      <w:rPr>
        <w:rFonts w:eastAsiaTheme="minorHAnsi" w:hint="default"/>
        <w:color w:val="auto"/>
      </w:rPr>
    </w:lvl>
    <w:lvl w:ilvl="2">
      <w:start w:val="1"/>
      <w:numFmt w:val="decimal"/>
      <w:lvlText w:val="%1.%2.%3."/>
      <w:lvlJc w:val="left"/>
      <w:pPr>
        <w:ind w:left="2880" w:hanging="720"/>
      </w:pPr>
      <w:rPr>
        <w:rFonts w:eastAsiaTheme="minorHAnsi" w:hint="default"/>
        <w:color w:val="auto"/>
      </w:rPr>
    </w:lvl>
    <w:lvl w:ilvl="3">
      <w:start w:val="1"/>
      <w:numFmt w:val="decimal"/>
      <w:lvlText w:val="%1.%2.%3.%4."/>
      <w:lvlJc w:val="left"/>
      <w:pPr>
        <w:ind w:left="3960" w:hanging="720"/>
      </w:pPr>
      <w:rPr>
        <w:rFonts w:eastAsiaTheme="minorHAnsi" w:hint="default"/>
        <w:color w:val="auto"/>
      </w:rPr>
    </w:lvl>
    <w:lvl w:ilvl="4">
      <w:start w:val="1"/>
      <w:numFmt w:val="decimal"/>
      <w:lvlText w:val="%1.%2.%3.%4.%5."/>
      <w:lvlJc w:val="left"/>
      <w:pPr>
        <w:ind w:left="5400" w:hanging="1080"/>
      </w:pPr>
      <w:rPr>
        <w:rFonts w:eastAsiaTheme="minorHAnsi" w:hint="default"/>
        <w:color w:val="auto"/>
      </w:rPr>
    </w:lvl>
    <w:lvl w:ilvl="5">
      <w:start w:val="1"/>
      <w:numFmt w:val="decimal"/>
      <w:lvlText w:val="%1.%2.%3.%4.%5.%6."/>
      <w:lvlJc w:val="left"/>
      <w:pPr>
        <w:ind w:left="6480" w:hanging="1080"/>
      </w:pPr>
      <w:rPr>
        <w:rFonts w:eastAsiaTheme="minorHAnsi" w:hint="default"/>
        <w:color w:val="auto"/>
      </w:rPr>
    </w:lvl>
    <w:lvl w:ilvl="6">
      <w:start w:val="1"/>
      <w:numFmt w:val="decimal"/>
      <w:lvlText w:val="%1.%2.%3.%4.%5.%6.%7."/>
      <w:lvlJc w:val="left"/>
      <w:pPr>
        <w:ind w:left="7920" w:hanging="1440"/>
      </w:pPr>
      <w:rPr>
        <w:rFonts w:eastAsiaTheme="minorHAnsi" w:hint="default"/>
        <w:color w:val="auto"/>
      </w:rPr>
    </w:lvl>
    <w:lvl w:ilvl="7">
      <w:start w:val="1"/>
      <w:numFmt w:val="decimal"/>
      <w:lvlText w:val="%1.%2.%3.%4.%5.%6.%7.%8."/>
      <w:lvlJc w:val="left"/>
      <w:pPr>
        <w:ind w:left="9000" w:hanging="1440"/>
      </w:pPr>
      <w:rPr>
        <w:rFonts w:eastAsiaTheme="minorHAnsi" w:hint="default"/>
        <w:color w:val="auto"/>
      </w:rPr>
    </w:lvl>
    <w:lvl w:ilvl="8">
      <w:start w:val="1"/>
      <w:numFmt w:val="decimal"/>
      <w:lvlText w:val="%1.%2.%3.%4.%5.%6.%7.%8.%9."/>
      <w:lvlJc w:val="left"/>
      <w:pPr>
        <w:ind w:left="10440" w:hanging="1800"/>
      </w:pPr>
      <w:rPr>
        <w:rFonts w:eastAsiaTheme="minorHAnsi" w:hint="default"/>
        <w:color w:val="auto"/>
      </w:rPr>
    </w:lvl>
  </w:abstractNum>
  <w:abstractNum w:abstractNumId="6" w15:restartNumberingAfterBreak="0">
    <w:nsid w:val="24422799"/>
    <w:multiLevelType w:val="multilevel"/>
    <w:tmpl w:val="88269962"/>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b w:val="0"/>
        <w:bCs w:val="0"/>
      </w:rPr>
    </w:lvl>
    <w:lvl w:ilvl="2">
      <w:start w:val="1"/>
      <w:numFmt w:val="decimal"/>
      <w:lvlText w:val="%1.%2.%3."/>
      <w:lvlJc w:val="left"/>
      <w:pPr>
        <w:ind w:left="2880" w:hanging="720"/>
      </w:pPr>
      <w:rPr>
        <w:rFonts w:hint="default"/>
        <w:b w:val="0"/>
        <w:bCs w:val="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24E22466"/>
    <w:multiLevelType w:val="multilevel"/>
    <w:tmpl w:val="4180326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26490600"/>
    <w:multiLevelType w:val="multilevel"/>
    <w:tmpl w:val="DCD0B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823F27"/>
    <w:multiLevelType w:val="multilevel"/>
    <w:tmpl w:val="D300388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31B5E4A"/>
    <w:multiLevelType w:val="multilevel"/>
    <w:tmpl w:val="170A5F8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CF83F88"/>
    <w:multiLevelType w:val="multilevel"/>
    <w:tmpl w:val="0F86C5D6"/>
    <w:lvl w:ilvl="0">
      <w:start w:val="4"/>
      <w:numFmt w:val="decimal"/>
      <w:lvlText w:val="%1."/>
      <w:lvlJc w:val="left"/>
      <w:pPr>
        <w:ind w:left="360" w:hanging="360"/>
      </w:pPr>
      <w:rPr>
        <w:rFonts w:hint="default"/>
        <w:b w:val="0"/>
        <w:color w:val="000000"/>
      </w:rPr>
    </w:lvl>
    <w:lvl w:ilvl="1">
      <w:start w:val="1"/>
      <w:numFmt w:val="decimal"/>
      <w:lvlText w:val="%1.%2."/>
      <w:lvlJc w:val="left"/>
      <w:pPr>
        <w:ind w:left="1440" w:hanging="360"/>
      </w:pPr>
      <w:rPr>
        <w:rFonts w:hint="default"/>
        <w:b w:val="0"/>
        <w:color w:val="000000"/>
      </w:rPr>
    </w:lvl>
    <w:lvl w:ilvl="2">
      <w:start w:val="1"/>
      <w:numFmt w:val="decimal"/>
      <w:lvlText w:val="%1.%2.%3."/>
      <w:lvlJc w:val="left"/>
      <w:pPr>
        <w:ind w:left="2880" w:hanging="720"/>
      </w:pPr>
      <w:rPr>
        <w:rFonts w:hint="default"/>
        <w:b w:val="0"/>
        <w:color w:val="000000"/>
      </w:rPr>
    </w:lvl>
    <w:lvl w:ilvl="3">
      <w:start w:val="1"/>
      <w:numFmt w:val="decimal"/>
      <w:lvlText w:val="%1.%2.%3.%4."/>
      <w:lvlJc w:val="left"/>
      <w:pPr>
        <w:ind w:left="3960" w:hanging="720"/>
      </w:pPr>
      <w:rPr>
        <w:rFonts w:hint="default"/>
        <w:b w:val="0"/>
        <w:color w:val="000000"/>
      </w:rPr>
    </w:lvl>
    <w:lvl w:ilvl="4">
      <w:start w:val="1"/>
      <w:numFmt w:val="decimal"/>
      <w:lvlText w:val="%1.%2.%3.%4.%5."/>
      <w:lvlJc w:val="left"/>
      <w:pPr>
        <w:ind w:left="5400" w:hanging="1080"/>
      </w:pPr>
      <w:rPr>
        <w:rFonts w:hint="default"/>
        <w:b w:val="0"/>
        <w:color w:val="000000"/>
      </w:rPr>
    </w:lvl>
    <w:lvl w:ilvl="5">
      <w:start w:val="1"/>
      <w:numFmt w:val="decimal"/>
      <w:lvlText w:val="%1.%2.%3.%4.%5.%6."/>
      <w:lvlJc w:val="left"/>
      <w:pPr>
        <w:ind w:left="6480" w:hanging="1080"/>
      </w:pPr>
      <w:rPr>
        <w:rFonts w:hint="default"/>
        <w:b w:val="0"/>
        <w:color w:val="000000"/>
      </w:rPr>
    </w:lvl>
    <w:lvl w:ilvl="6">
      <w:start w:val="1"/>
      <w:numFmt w:val="decimal"/>
      <w:lvlText w:val="%1.%2.%3.%4.%5.%6.%7."/>
      <w:lvlJc w:val="left"/>
      <w:pPr>
        <w:ind w:left="7920" w:hanging="1440"/>
      </w:pPr>
      <w:rPr>
        <w:rFonts w:hint="default"/>
        <w:b w:val="0"/>
        <w:color w:val="000000"/>
      </w:rPr>
    </w:lvl>
    <w:lvl w:ilvl="7">
      <w:start w:val="1"/>
      <w:numFmt w:val="decimal"/>
      <w:lvlText w:val="%1.%2.%3.%4.%5.%6.%7.%8."/>
      <w:lvlJc w:val="left"/>
      <w:pPr>
        <w:ind w:left="9000" w:hanging="1440"/>
      </w:pPr>
      <w:rPr>
        <w:rFonts w:hint="default"/>
        <w:b w:val="0"/>
        <w:color w:val="000000"/>
      </w:rPr>
    </w:lvl>
    <w:lvl w:ilvl="8">
      <w:start w:val="1"/>
      <w:numFmt w:val="decimal"/>
      <w:lvlText w:val="%1.%2.%3.%4.%5.%6.%7.%8.%9."/>
      <w:lvlJc w:val="left"/>
      <w:pPr>
        <w:ind w:left="10440" w:hanging="1800"/>
      </w:pPr>
      <w:rPr>
        <w:rFonts w:hint="default"/>
        <w:b w:val="0"/>
        <w:color w:val="000000"/>
      </w:rPr>
    </w:lvl>
  </w:abstractNum>
  <w:abstractNum w:abstractNumId="12" w15:restartNumberingAfterBreak="0">
    <w:nsid w:val="3E3120D5"/>
    <w:multiLevelType w:val="multilevel"/>
    <w:tmpl w:val="92065F6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E3B2906"/>
    <w:multiLevelType w:val="multilevel"/>
    <w:tmpl w:val="27E6E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770A81"/>
    <w:multiLevelType w:val="hybridMultilevel"/>
    <w:tmpl w:val="7FEAD25C"/>
    <w:lvl w:ilvl="0" w:tplc="8988B226">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017C39"/>
    <w:multiLevelType w:val="multilevel"/>
    <w:tmpl w:val="C2E0B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6C0A3C"/>
    <w:multiLevelType w:val="hybridMultilevel"/>
    <w:tmpl w:val="86587D02"/>
    <w:lvl w:ilvl="0" w:tplc="F282E69E">
      <w:numFmt w:val="bullet"/>
      <w:lvlText w:val="-"/>
      <w:lvlJc w:val="left"/>
      <w:pPr>
        <w:ind w:left="2160" w:hanging="360"/>
      </w:pPr>
      <w:rPr>
        <w:rFont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7" w15:restartNumberingAfterBreak="0">
    <w:nsid w:val="4CEF2C0E"/>
    <w:multiLevelType w:val="multilevel"/>
    <w:tmpl w:val="8AC2C996"/>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4E7B78C2"/>
    <w:multiLevelType w:val="multilevel"/>
    <w:tmpl w:val="1A2A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4640D7"/>
    <w:multiLevelType w:val="multilevel"/>
    <w:tmpl w:val="5EBC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10694D"/>
    <w:multiLevelType w:val="multilevel"/>
    <w:tmpl w:val="94806216"/>
    <w:lvl w:ilvl="0">
      <w:numFmt w:val="bullet"/>
      <w:lvlText w:val="-"/>
      <w:lvlJc w:val="left"/>
      <w:pPr>
        <w:ind w:left="216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B553F2"/>
    <w:multiLevelType w:val="multilevel"/>
    <w:tmpl w:val="4434E48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5F8413B1"/>
    <w:multiLevelType w:val="multilevel"/>
    <w:tmpl w:val="40D23E1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6B277BDA"/>
    <w:multiLevelType w:val="multilevel"/>
    <w:tmpl w:val="6B48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0C51C5"/>
    <w:multiLevelType w:val="multilevel"/>
    <w:tmpl w:val="106ED0A2"/>
    <w:lvl w:ilvl="0">
      <w:start w:val="7"/>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b w:val="0"/>
        <w:bCs w:val="0"/>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5" w15:restartNumberingAfterBreak="0">
    <w:nsid w:val="773738D7"/>
    <w:multiLevelType w:val="multilevel"/>
    <w:tmpl w:val="9F4809A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436297084">
    <w:abstractNumId w:val="9"/>
  </w:num>
  <w:num w:numId="2" w16cid:durableId="1651518059">
    <w:abstractNumId w:val="14"/>
  </w:num>
  <w:num w:numId="3" w16cid:durableId="1682048627">
    <w:abstractNumId w:val="7"/>
  </w:num>
  <w:num w:numId="4" w16cid:durableId="292903493">
    <w:abstractNumId w:val="23"/>
  </w:num>
  <w:num w:numId="5" w16cid:durableId="1741560723">
    <w:abstractNumId w:val="15"/>
  </w:num>
  <w:num w:numId="6" w16cid:durableId="1793330260">
    <w:abstractNumId w:val="2"/>
  </w:num>
  <w:num w:numId="7" w16cid:durableId="2102027638">
    <w:abstractNumId w:val="8"/>
  </w:num>
  <w:num w:numId="8" w16cid:durableId="1456561465">
    <w:abstractNumId w:val="21"/>
  </w:num>
  <w:num w:numId="9" w16cid:durableId="865142935">
    <w:abstractNumId w:val="0"/>
  </w:num>
  <w:num w:numId="10" w16cid:durableId="359282993">
    <w:abstractNumId w:val="22"/>
  </w:num>
  <w:num w:numId="11" w16cid:durableId="460148395">
    <w:abstractNumId w:val="13"/>
  </w:num>
  <w:num w:numId="12" w16cid:durableId="2117485330">
    <w:abstractNumId w:val="18"/>
  </w:num>
  <w:num w:numId="13" w16cid:durableId="484394624">
    <w:abstractNumId w:val="5"/>
  </w:num>
  <w:num w:numId="14" w16cid:durableId="24527888">
    <w:abstractNumId w:val="16"/>
  </w:num>
  <w:num w:numId="15" w16cid:durableId="789252193">
    <w:abstractNumId w:val="11"/>
  </w:num>
  <w:num w:numId="16" w16cid:durableId="2094742474">
    <w:abstractNumId w:val="17"/>
  </w:num>
  <w:num w:numId="17" w16cid:durableId="250744917">
    <w:abstractNumId w:val="19"/>
  </w:num>
  <w:num w:numId="18" w16cid:durableId="899443548">
    <w:abstractNumId w:val="6"/>
  </w:num>
  <w:num w:numId="19" w16cid:durableId="2109304914">
    <w:abstractNumId w:val="20"/>
  </w:num>
  <w:num w:numId="20" w16cid:durableId="1031686808">
    <w:abstractNumId w:val="24"/>
  </w:num>
  <w:num w:numId="21" w16cid:durableId="1788157346">
    <w:abstractNumId w:val="10"/>
  </w:num>
  <w:num w:numId="22" w16cid:durableId="423040259">
    <w:abstractNumId w:val="12"/>
  </w:num>
  <w:num w:numId="23" w16cid:durableId="378093476">
    <w:abstractNumId w:val="25"/>
  </w:num>
  <w:num w:numId="24" w16cid:durableId="1914510690">
    <w:abstractNumId w:val="1"/>
  </w:num>
  <w:num w:numId="25" w16cid:durableId="1589582334">
    <w:abstractNumId w:val="4"/>
  </w:num>
  <w:num w:numId="26" w16cid:durableId="1541897838">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proofState w:spelling="clean" w:grammar="clean"/>
  <w:defaultTabStop w:val="284"/>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D5"/>
    <w:rsid w:val="00005490"/>
    <w:rsid w:val="00122112"/>
    <w:rsid w:val="0014402B"/>
    <w:rsid w:val="001A1121"/>
    <w:rsid w:val="00264756"/>
    <w:rsid w:val="0029472B"/>
    <w:rsid w:val="003018FF"/>
    <w:rsid w:val="00342FB0"/>
    <w:rsid w:val="00396BC1"/>
    <w:rsid w:val="003F7656"/>
    <w:rsid w:val="004C689B"/>
    <w:rsid w:val="00511792"/>
    <w:rsid w:val="006E3D97"/>
    <w:rsid w:val="00730BDA"/>
    <w:rsid w:val="00793F48"/>
    <w:rsid w:val="00966525"/>
    <w:rsid w:val="0098471B"/>
    <w:rsid w:val="009B2EEA"/>
    <w:rsid w:val="00A06C7C"/>
    <w:rsid w:val="00AA2B19"/>
    <w:rsid w:val="00B30590"/>
    <w:rsid w:val="00BC1D9F"/>
    <w:rsid w:val="00C144D5"/>
    <w:rsid w:val="00DA38A0"/>
    <w:rsid w:val="00F14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8AB99"/>
  <w15:chartTrackingRefBased/>
  <w15:docId w15:val="{5ADDA9C9-EA2B-B64F-852B-CE3F5D321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144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C144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C144D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C144D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144D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144D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144D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144D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144D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44D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C144D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C144D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C144D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144D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144D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144D5"/>
    <w:rPr>
      <w:rFonts w:eastAsiaTheme="majorEastAsia" w:cstheme="majorBidi"/>
      <w:color w:val="595959" w:themeColor="text1" w:themeTint="A6"/>
    </w:rPr>
  </w:style>
  <w:style w:type="character" w:customStyle="1" w:styleId="80">
    <w:name w:val="Заголовок 8 Знак"/>
    <w:basedOn w:val="a0"/>
    <w:link w:val="8"/>
    <w:uiPriority w:val="9"/>
    <w:semiHidden/>
    <w:rsid w:val="00C144D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144D5"/>
    <w:rPr>
      <w:rFonts w:eastAsiaTheme="majorEastAsia" w:cstheme="majorBidi"/>
      <w:color w:val="272727" w:themeColor="text1" w:themeTint="D8"/>
    </w:rPr>
  </w:style>
  <w:style w:type="paragraph" w:styleId="a3">
    <w:name w:val="Title"/>
    <w:basedOn w:val="a"/>
    <w:next w:val="a"/>
    <w:link w:val="a4"/>
    <w:uiPriority w:val="10"/>
    <w:qFormat/>
    <w:rsid w:val="00C144D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144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44D5"/>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144D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144D5"/>
    <w:pPr>
      <w:spacing w:before="160" w:after="160"/>
      <w:jc w:val="center"/>
    </w:pPr>
    <w:rPr>
      <w:i/>
      <w:iCs/>
      <w:color w:val="404040" w:themeColor="text1" w:themeTint="BF"/>
    </w:rPr>
  </w:style>
  <w:style w:type="character" w:customStyle="1" w:styleId="22">
    <w:name w:val="Цитата 2 Знак"/>
    <w:basedOn w:val="a0"/>
    <w:link w:val="21"/>
    <w:uiPriority w:val="29"/>
    <w:rsid w:val="00C144D5"/>
    <w:rPr>
      <w:i/>
      <w:iCs/>
      <w:color w:val="404040" w:themeColor="text1" w:themeTint="BF"/>
    </w:rPr>
  </w:style>
  <w:style w:type="paragraph" w:styleId="a7">
    <w:name w:val="List Paragraph"/>
    <w:basedOn w:val="a"/>
    <w:uiPriority w:val="34"/>
    <w:qFormat/>
    <w:rsid w:val="00C144D5"/>
    <w:pPr>
      <w:ind w:left="720"/>
      <w:contextualSpacing/>
    </w:pPr>
  </w:style>
  <w:style w:type="character" w:styleId="a8">
    <w:name w:val="Intense Emphasis"/>
    <w:basedOn w:val="a0"/>
    <w:uiPriority w:val="21"/>
    <w:qFormat/>
    <w:rsid w:val="00C144D5"/>
    <w:rPr>
      <w:i/>
      <w:iCs/>
      <w:color w:val="2F5496" w:themeColor="accent1" w:themeShade="BF"/>
    </w:rPr>
  </w:style>
  <w:style w:type="paragraph" w:styleId="a9">
    <w:name w:val="Intense Quote"/>
    <w:basedOn w:val="a"/>
    <w:next w:val="a"/>
    <w:link w:val="aa"/>
    <w:uiPriority w:val="30"/>
    <w:qFormat/>
    <w:rsid w:val="00C144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144D5"/>
    <w:rPr>
      <w:i/>
      <w:iCs/>
      <w:color w:val="2F5496" w:themeColor="accent1" w:themeShade="BF"/>
    </w:rPr>
  </w:style>
  <w:style w:type="character" w:styleId="ab">
    <w:name w:val="Intense Reference"/>
    <w:basedOn w:val="a0"/>
    <w:uiPriority w:val="32"/>
    <w:qFormat/>
    <w:rsid w:val="00C144D5"/>
    <w:rPr>
      <w:b/>
      <w:bCs/>
      <w:smallCaps/>
      <w:color w:val="2F5496" w:themeColor="accent1" w:themeShade="BF"/>
      <w:spacing w:val="5"/>
    </w:rPr>
  </w:style>
  <w:style w:type="paragraph" w:styleId="ac">
    <w:name w:val="Normal (Web)"/>
    <w:basedOn w:val="a"/>
    <w:uiPriority w:val="99"/>
    <w:unhideWhenUsed/>
    <w:rsid w:val="00C144D5"/>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C144D5"/>
    <w:rPr>
      <w:b/>
      <w:bCs/>
    </w:rPr>
  </w:style>
  <w:style w:type="character" w:customStyle="1" w:styleId="apple-converted-space">
    <w:name w:val="apple-converted-space"/>
    <w:basedOn w:val="a0"/>
    <w:rsid w:val="00C144D5"/>
  </w:style>
  <w:style w:type="character" w:styleId="ae">
    <w:name w:val="Hyperlink"/>
    <w:basedOn w:val="a0"/>
    <w:uiPriority w:val="99"/>
    <w:unhideWhenUsed/>
    <w:rsid w:val="00C144D5"/>
    <w:rPr>
      <w:color w:val="0000FF"/>
      <w:u w:val="single"/>
    </w:rPr>
  </w:style>
  <w:style w:type="character" w:styleId="af">
    <w:name w:val="Unresolved Mention"/>
    <w:basedOn w:val="a0"/>
    <w:uiPriority w:val="99"/>
    <w:semiHidden/>
    <w:unhideWhenUsed/>
    <w:rsid w:val="00C144D5"/>
    <w:rPr>
      <w:color w:val="605E5C"/>
      <w:shd w:val="clear" w:color="auto" w:fill="E1DFDD"/>
    </w:rPr>
  </w:style>
  <w:style w:type="paragraph" w:customStyle="1" w:styleId="p1">
    <w:name w:val="p1"/>
    <w:basedOn w:val="a"/>
    <w:rsid w:val="00396BC1"/>
    <w:rPr>
      <w:rFonts w:ascii="Arial" w:eastAsia="Times New Roman" w:hAnsi="Arial" w:cs="Arial"/>
      <w:color w:val="000000"/>
      <w:kern w:val="0"/>
      <w:sz w:val="14"/>
      <w:szCs w:val="14"/>
      <w:lang w:eastAsia="ru-RU"/>
      <w14:ligatures w14:val="none"/>
    </w:rPr>
  </w:style>
  <w:style w:type="character" w:customStyle="1" w:styleId="s2">
    <w:name w:val="s2"/>
    <w:basedOn w:val="a0"/>
    <w:rsid w:val="00396BC1"/>
    <w:rPr>
      <w:rFonts w:ascii="Helvetica" w:hAnsi="Helvetica" w:hint="default"/>
      <w:sz w:val="14"/>
      <w:szCs w:val="14"/>
    </w:rPr>
  </w:style>
  <w:style w:type="character" w:customStyle="1" w:styleId="s3">
    <w:name w:val="s3"/>
    <w:basedOn w:val="a0"/>
    <w:rsid w:val="00396BC1"/>
    <w:rPr>
      <w:color w:val="0000FF"/>
    </w:rPr>
  </w:style>
  <w:style w:type="paragraph" w:customStyle="1" w:styleId="isselectedend">
    <w:name w:val="isselectedend"/>
    <w:basedOn w:val="a"/>
    <w:rsid w:val="00A06C7C"/>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text-token-text-primary">
    <w:name w:val="text-token-text-primary"/>
    <w:basedOn w:val="a0"/>
    <w:rsid w:val="00A06C7C"/>
  </w:style>
  <w:style w:type="character" w:styleId="af0">
    <w:name w:val="annotation reference"/>
    <w:basedOn w:val="a0"/>
    <w:uiPriority w:val="99"/>
    <w:semiHidden/>
    <w:unhideWhenUsed/>
    <w:rsid w:val="00122112"/>
    <w:rPr>
      <w:sz w:val="16"/>
      <w:szCs w:val="16"/>
    </w:rPr>
  </w:style>
  <w:style w:type="paragraph" w:styleId="af1">
    <w:name w:val="annotation text"/>
    <w:basedOn w:val="a"/>
    <w:link w:val="af2"/>
    <w:uiPriority w:val="99"/>
    <w:semiHidden/>
    <w:unhideWhenUsed/>
    <w:rsid w:val="00122112"/>
    <w:rPr>
      <w:sz w:val="20"/>
      <w:szCs w:val="20"/>
    </w:rPr>
  </w:style>
  <w:style w:type="character" w:customStyle="1" w:styleId="af2">
    <w:name w:val="Текст примечания Знак"/>
    <w:basedOn w:val="a0"/>
    <w:link w:val="af1"/>
    <w:uiPriority w:val="99"/>
    <w:semiHidden/>
    <w:rsid w:val="00122112"/>
    <w:rPr>
      <w:sz w:val="20"/>
      <w:szCs w:val="20"/>
    </w:rPr>
  </w:style>
  <w:style w:type="paragraph" w:styleId="af3">
    <w:name w:val="annotation subject"/>
    <w:basedOn w:val="af1"/>
    <w:next w:val="af1"/>
    <w:link w:val="af4"/>
    <w:uiPriority w:val="99"/>
    <w:semiHidden/>
    <w:unhideWhenUsed/>
    <w:rsid w:val="00122112"/>
    <w:rPr>
      <w:b/>
      <w:bCs/>
    </w:rPr>
  </w:style>
  <w:style w:type="character" w:customStyle="1" w:styleId="af4">
    <w:name w:val="Тема примечания Знак"/>
    <w:basedOn w:val="af2"/>
    <w:link w:val="af3"/>
    <w:uiPriority w:val="99"/>
    <w:semiHidden/>
    <w:rsid w:val="00122112"/>
    <w:rPr>
      <w:b/>
      <w:bCs/>
      <w:sz w:val="20"/>
      <w:szCs w:val="20"/>
    </w:rPr>
  </w:style>
  <w:style w:type="table" w:styleId="af5">
    <w:name w:val="Table Grid"/>
    <w:basedOn w:val="a1"/>
    <w:uiPriority w:val="39"/>
    <w:rsid w:val="00B30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966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13423692">
      <w:bodyDiv w:val="1"/>
      <w:marLeft w:val="0"/>
      <w:marRight w:val="0"/>
      <w:marTop w:val="0"/>
      <w:marBottom w:val="0"/>
      <w:divBdr>
        <w:top w:val="none" w:sz="0" w:space="0" w:color="auto"/>
        <w:left w:val="none" w:sz="0" w:space="0" w:color="auto"/>
        <w:bottom w:val="none" w:sz="0" w:space="0" w:color="auto"/>
        <w:right w:val="none" w:sz="0" w:space="0" w:color="auto"/>
      </w:divBdr>
    </w:div>
    <w:div w:id="130712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5105</Words>
  <Characters>29103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Мишина</dc:creator>
  <cp:keywords/>
  <dc:description/>
  <cp:lastModifiedBy>Nikita Selin</cp:lastModifiedBy>
  <cp:revision>2</cp:revision>
  <cp:lastPrinted>2026-07-29T08:26:00Z</cp:lastPrinted>
  <dcterms:created xsi:type="dcterms:W3CDTF">2026-07-30T13:17:00Z</dcterms:created>
  <dcterms:modified xsi:type="dcterms:W3CDTF">2026-07-30T13:17:00Z</dcterms:modified>
</cp:coreProperties>
</file>