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Настоящее информированное добровольное согласие на получение рекламно-информационных материалов ООО «Бикью-Интегра» разработано в соответствии с Федеральным законом от 13.03.2006 № 38-ФЗ «О рекламе», Федеральным законом от 07.07.2003 г.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№ 126-ФЗ «О связи», Федеральным законом «О персональных данных» от 27.07.2006 № 152-ФЗ.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Я (пользователь сайта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bioniq.ru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), действуя в своих интересах, даю свое согласие обществу с ограниченной ответственностью «Бикью-Интегра» ОГРН 1247700815361, юридический адрес: 117246, город Москва, Научный проезд, д. 17, помещ. 37/9 (далее – «Общество») на направление мне на указанные мной на сайте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bioniq.ru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контактные данные (номер телефона, электронную почту) сообщений в информационных, рекламно-информационных целях, а именно: рассылок о мероприятиях, научных статей и прочего информационного и рекламного характера, в виде sms-сообщений, и/или электронных писем, и/или сообщений в мессенджерах, и/или push-уведомлений, и/или посредством телефонных звонков.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Я соглашаюсь с тем, что текст данного мной по собственной воле и в моих интересах согласия хранится в электронном виде в базе данных и подтверждает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факт согласия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в соответствии с вышеизложенными положениями и беру на себя ответственность за достоверность предоставления персональных данных.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перехода по соответствующей ссылке, существующей в любом письме.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Общества.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Настоящее согласие предоставляется на неограниченный срок при отсутствии сведений о его отзыве.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Настоящим подтверждаю, что мои конклюдентные действия (заполнение регистрационной формы и и нажатие кнопок «Присоединиться», «Свяжитесь с нами», «Связаться с нами», «Отправить») на сайте Общества является достаточной формой согласия и позволяет подтвердить Обществу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